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E" w:rsidRPr="00BF0C15" w:rsidRDefault="00286EEE" w:rsidP="00286EE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pacing w:val="20"/>
          <w:sz w:val="28"/>
          <w:szCs w:val="24"/>
          <w:lang w:val="el-GR"/>
        </w:rPr>
      </w:pPr>
      <w:proofErr w:type="spellStart"/>
      <w:r w:rsidRPr="00BF0C15">
        <w:rPr>
          <w:rFonts w:cstheme="minorHAnsi"/>
          <w:b/>
          <w:smallCaps/>
          <w:spacing w:val="20"/>
          <w:sz w:val="28"/>
          <w:szCs w:val="24"/>
        </w:rPr>
        <w:t>Φυλλο</w:t>
      </w:r>
      <w:proofErr w:type="spellEnd"/>
      <w:r w:rsidRPr="00BF0C15">
        <w:rPr>
          <w:rFonts w:cstheme="minorHAnsi"/>
          <w:b/>
          <w:smallCaps/>
          <w:spacing w:val="20"/>
          <w:sz w:val="28"/>
          <w:szCs w:val="24"/>
        </w:rPr>
        <w:t xml:space="preserve"> </w:t>
      </w:r>
      <w:proofErr w:type="spellStart"/>
      <w:r w:rsidRPr="00BF0C15">
        <w:rPr>
          <w:rFonts w:cstheme="minorHAnsi"/>
          <w:b/>
          <w:smallCaps/>
          <w:spacing w:val="20"/>
          <w:sz w:val="28"/>
          <w:szCs w:val="24"/>
          <w:lang w:val="el-GR"/>
        </w:rPr>
        <w:t>Εργασίασ</w:t>
      </w:r>
      <w:proofErr w:type="spellEnd"/>
      <w:r w:rsidRPr="00BF0C15">
        <w:rPr>
          <w:rFonts w:cstheme="minorHAnsi"/>
          <w:b/>
          <w:smallCaps/>
          <w:spacing w:val="20"/>
          <w:sz w:val="28"/>
          <w:szCs w:val="24"/>
        </w:rPr>
        <w:t xml:space="preserve"> </w:t>
      </w:r>
      <w:r w:rsidRPr="00BF0C15">
        <w:rPr>
          <w:rFonts w:cstheme="minorHAnsi"/>
          <w:b/>
          <w:smallCaps/>
          <w:spacing w:val="20"/>
          <w:sz w:val="28"/>
          <w:szCs w:val="24"/>
          <w:lang w:val="el-GR"/>
        </w:rPr>
        <w:t>1</w:t>
      </w: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1.</w:t>
      </w:r>
    </w:p>
    <w:p w:rsidR="00286EEE" w:rsidRPr="00FB32AE" w:rsidRDefault="00286EEE" w:rsidP="00286EEE">
      <w:pPr>
        <w:spacing w:after="0" w:line="240" w:lineRule="auto"/>
        <w:ind w:right="-142"/>
        <w:rPr>
          <w:rFonts w:cs="Arial"/>
          <w:color w:val="000000"/>
          <w:shd w:val="clear" w:color="auto" w:fill="FFFFFF"/>
          <w:lang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65"/>
        <w:gridCol w:w="5177"/>
      </w:tblGrid>
      <w:tr w:rsidR="00286EEE" w:rsidRPr="00E4395C" w:rsidTr="00671CC0">
        <w:tc>
          <w:tcPr>
            <w:tcW w:w="5211" w:type="dxa"/>
          </w:tcPr>
          <w:p w:rsidR="00286EEE" w:rsidRDefault="00286EEE" w:rsidP="00671CC0">
            <w:r w:rsidRPr="00E74B37">
              <w:t>Paul McCartney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, </w:t>
            </w:r>
            <w:r w:rsidRPr="002D6D0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Freedom</w:t>
            </w:r>
            <w:r w:rsidRPr="00DF4681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Ελευθερία</w:t>
            </w:r>
            <w:proofErr w:type="spellEnd"/>
            <w:r w:rsidRPr="00DF4681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)</w:t>
            </w:r>
            <w:r w:rsidRPr="003416DC">
              <w:rPr>
                <w:rFonts w:ascii="Calibri" w:hAnsi="Calibri" w:cs="Arial"/>
                <w:color w:val="000000"/>
                <w:sz w:val="24"/>
                <w:szCs w:val="24"/>
              </w:rPr>
              <w:t>,</w:t>
            </w:r>
            <w:r w:rsidRPr="00E74B37">
              <w:t xml:space="preserve"> </w:t>
            </w:r>
          </w:p>
          <w:p w:rsidR="00286EEE" w:rsidRPr="00FB32AE" w:rsidRDefault="00286EEE" w:rsidP="00671CC0">
            <w:pPr>
              <w:jc w:val="center"/>
              <w:rPr>
                <w:rStyle w:val="-"/>
              </w:rPr>
            </w:pPr>
            <w:hyperlink r:id="rId4" w:history="1">
              <w:r w:rsidRPr="00FB32AE">
                <w:rPr>
                  <w:rStyle w:val="-"/>
                </w:rPr>
                <w:t>https://youtu.be/gJDVNAQSOCY</w:t>
              </w:r>
            </w:hyperlink>
            <w:r w:rsidRPr="00FB32AE">
              <w:rPr>
                <w:rStyle w:val="-"/>
              </w:rPr>
              <w:t>,</w:t>
            </w:r>
          </w:p>
          <w:p w:rsidR="00286EEE" w:rsidRPr="002D6D08" w:rsidRDefault="00286EEE" w:rsidP="00671CC0">
            <w:pP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This is my right, a right given by god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To live a free life, to live in freedom</w:t>
            </w: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We </w:t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about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I will fight, for the right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To live in freedom</w:t>
            </w:r>
          </w:p>
          <w:p w:rsidR="00286EEE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Anyone, who wants to take it away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Will have to answer, cause this is my right</w:t>
            </w:r>
          </w:p>
          <w:p w:rsidR="00286EEE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We </w:t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about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bout freedom</w:t>
            </w: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I will fight, for the right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To live in freedom, ah yeah, c'mon now</w:t>
            </w: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You </w:t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about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 xml:space="preserve">Were </w:t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I will fight, for the right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To live in freedom</w:t>
            </w: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Everybody </w:t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</w:r>
            <w:proofErr w:type="spellStart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Talkin</w:t>
            </w:r>
            <w:proofErr w:type="spellEnd"/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t>' bout freedom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I will fight, for the right</w:t>
            </w:r>
            <w:r w:rsidRPr="00E74B37">
              <w:rPr>
                <w:rFonts w:eastAsia="Times New Roman" w:cstheme="minorHAnsi"/>
                <w:sz w:val="24"/>
                <w:szCs w:val="24"/>
                <w:lang w:eastAsia="el-GR"/>
              </w:rPr>
              <w:br/>
              <w:t>To live in freedom</w:t>
            </w:r>
          </w:p>
          <w:p w:rsidR="00286EEE" w:rsidRPr="00E74B37" w:rsidRDefault="00286EEE" w:rsidP="00671CC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286EEE" w:rsidRPr="00DF4681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86EEE" w:rsidRDefault="00286EEE" w:rsidP="00671C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Παντελής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Θεοχαρίδης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3189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Ελευθερία</w:t>
            </w:r>
            <w:proofErr w:type="spellEnd"/>
            <w:r w:rsidRPr="009910B9">
              <w:rPr>
                <w:rFonts w:eastAsia="Times New Roman" w:cstheme="minorHAnsi"/>
                <w:sz w:val="24"/>
                <w:szCs w:val="24"/>
                <w:lang w:eastAsia="el-GR"/>
              </w:rPr>
              <w:br/>
            </w:r>
            <w:proofErr w:type="spellStart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Στίχ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Γ. </w:t>
            </w:r>
            <w:proofErr w:type="spellStart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Χατζόπουλος</w:t>
            </w:r>
            <w:proofErr w:type="spellEnd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Μουσική</w:t>
            </w:r>
            <w:proofErr w:type="spellEnd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Δ. </w:t>
            </w:r>
            <w:proofErr w:type="spellStart"/>
            <w:r w:rsidRPr="00D31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Ζερβουδάκης</w:t>
            </w:r>
            <w:proofErr w:type="spellEnd"/>
            <w:r w:rsidRPr="00E0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  <w:p w:rsidR="00286EEE" w:rsidRPr="00E040B4" w:rsidRDefault="00286EEE" w:rsidP="00671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Pr="00A566FB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https://www.youtube.com/watch?v=j02EBoXHd_g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  <w:p w:rsidR="00286EEE" w:rsidRPr="00E040B4" w:rsidRDefault="00286EEE" w:rsidP="00671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86EEE" w:rsidRDefault="00286EEE" w:rsidP="00671CC0">
            <w:pPr>
              <w:rPr>
                <w:rFonts w:eastAsia="Times New Roman" w:cstheme="minorHAnsi"/>
                <w:lang w:eastAsia="el-GR"/>
              </w:rPr>
            </w:pP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τραγούδι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κ 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σιωπή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πόνο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των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ματιών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  <w:t xml:space="preserve">ο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μικρός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ο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καημός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άστρο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στην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όχθη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των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χειλιών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μυστικό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ψίθυρο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στην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ηχώ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των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αναστεναγμών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γλυκό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όνειρο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τάμα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στις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χούφτες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των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χεριών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θαύμα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κι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πατρίδα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δε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χάνεται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δελφίνι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ταξίδι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286EEE" w:rsidRDefault="00286EEE" w:rsidP="00671CC0">
            <w:pPr>
              <w:rPr>
                <w:rFonts w:eastAsia="Times New Roman" w:cstheme="minorHAnsi"/>
                <w:lang w:eastAsia="el-GR"/>
              </w:rPr>
            </w:pPr>
            <w:proofErr w:type="gramStart"/>
            <w:r>
              <w:rPr>
                <w:rFonts w:eastAsia="Times New Roman" w:cstheme="minorHAnsi"/>
                <w:lang w:eastAsia="el-GR"/>
              </w:rPr>
              <w:t>η</w:t>
            </w:r>
            <w:proofErr w:type="gram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όμορφη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μοίρα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ναυάγιο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σκότους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της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ψυχής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  <w:t xml:space="preserve">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όμορφη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μοίρα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ναυάγιο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σκότους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της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ψυχής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σημάδι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άλλη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μια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μέρα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κάμπους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των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παιδιών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  <w:t xml:space="preserve">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γυμνή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αλήθεια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πέτρα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βαριά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για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να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ζήσεις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>..</w:t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τραγούδι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δάκρυ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κρύφτηκε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παλιό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σπίτι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  <w:t xml:space="preserve">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βρωμικη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λέξη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φορτίο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286EEE" w:rsidRDefault="00286EEE" w:rsidP="00671CC0">
            <w:pPr>
              <w:rPr>
                <w:rFonts w:eastAsia="Times New Roman" w:cstheme="minorHAnsi"/>
                <w:lang w:eastAsia="el-GR"/>
              </w:rPr>
            </w:pPr>
            <w:proofErr w:type="spellStart"/>
            <w:r w:rsidRPr="00E4395C">
              <w:rPr>
                <w:rFonts w:eastAsia="Times New Roman" w:cstheme="minorHAnsi"/>
                <w:lang w:eastAsia="el-GR"/>
              </w:rPr>
              <w:t>φορτίο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πέρασμα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κι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αγρίμι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Ελευθερία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θαύμα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κ 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πατρίδα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δε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χάνεται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δελφίνι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ταξίδι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286EEE" w:rsidRPr="00E4395C" w:rsidRDefault="00286EEE" w:rsidP="00671CC0">
            <w:pPr>
              <w:rPr>
                <w:rFonts w:eastAsia="Times New Roman" w:cstheme="minorHAnsi"/>
                <w:lang w:eastAsia="el-GR"/>
              </w:rPr>
            </w:pPr>
            <w:proofErr w:type="gramStart"/>
            <w:r>
              <w:rPr>
                <w:rFonts w:eastAsia="Times New Roman" w:cstheme="minorHAnsi"/>
                <w:lang w:eastAsia="el-GR"/>
              </w:rPr>
              <w:t>η</w:t>
            </w:r>
            <w:proofErr w:type="gram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όμορφη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μοίρα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ναυάγιο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σκότους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της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ψυχής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br/>
              <w:t xml:space="preserve">η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πιο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όμορφη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μοίρα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μας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ναυάγιο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r w:rsidRPr="00E4395C">
              <w:rPr>
                <w:rFonts w:eastAsia="Times New Roman" w:cstheme="minorHAnsi"/>
                <w:lang w:eastAsia="el-GR"/>
              </w:rPr>
              <w:br/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στου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σκότους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της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ψυχής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E4395C">
              <w:rPr>
                <w:rFonts w:eastAsia="Times New Roman" w:cstheme="minorHAnsi"/>
                <w:lang w:eastAsia="el-GR"/>
              </w:rPr>
              <w:t>σου</w:t>
            </w:r>
            <w:proofErr w:type="spellEnd"/>
            <w:r w:rsidRPr="00E4395C">
              <w:rPr>
                <w:rFonts w:eastAsia="Times New Roman" w:cstheme="minorHAnsi"/>
                <w:lang w:eastAsia="el-GR"/>
              </w:rPr>
              <w:t>.</w:t>
            </w:r>
          </w:p>
          <w:p w:rsidR="00286EEE" w:rsidRPr="00D3189F" w:rsidRDefault="00286EEE" w:rsidP="00671CC0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tbl>
      <w:tblPr>
        <w:tblStyle w:val="a3"/>
        <w:tblW w:w="10834" w:type="dxa"/>
        <w:tblLayout w:type="fixed"/>
        <w:tblLook w:val="04A0"/>
      </w:tblPr>
      <w:tblGrid>
        <w:gridCol w:w="3399"/>
        <w:gridCol w:w="593"/>
        <w:gridCol w:w="3472"/>
        <w:gridCol w:w="3127"/>
        <w:gridCol w:w="243"/>
      </w:tblGrid>
      <w:tr w:rsidR="00286EEE" w:rsidTr="00671CC0">
        <w:trPr>
          <w:gridAfter w:val="1"/>
          <w:wAfter w:w="243" w:type="dxa"/>
          <w:trHeight w:val="4366"/>
        </w:trPr>
        <w:tc>
          <w:tcPr>
            <w:tcW w:w="3400" w:type="dxa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1638300" cy="2282209"/>
                  <wp:effectExtent l="0" t="0" r="0" b="0"/>
                  <wp:docPr id="1" name="Εικόνα 1" descr="The_sortie_of_Messologhi_by_Theodore_Vryza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e_sortie_of_Messologhi_by_Theodore_Vryza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48" cy="228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EEE" w:rsidRPr="00517A0A" w:rsidRDefault="00286EEE" w:rsidP="00671CC0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Γ. </w:t>
            </w:r>
            <w:proofErr w:type="spellStart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Βρυζάκη</w:t>
            </w:r>
            <w:proofErr w:type="spellEnd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86EEE" w:rsidRPr="00E4395C" w:rsidRDefault="00286EEE" w:rsidP="00671CC0">
            <w:pPr>
              <w:rPr>
                <w:rFonts w:cs="Arial"/>
                <w:color w:val="000000"/>
                <w:shd w:val="clear" w:color="auto" w:fill="FFFFFF"/>
              </w:rPr>
            </w:pPr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Η </w:t>
            </w:r>
            <w:proofErr w:type="spellStart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έξοδος</w:t>
            </w:r>
            <w:proofErr w:type="spellEnd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του</w:t>
            </w:r>
            <w:proofErr w:type="spellEnd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7A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Μεσολογγίου</w:t>
            </w:r>
            <w:proofErr w:type="spellEnd"/>
          </w:p>
        </w:tc>
        <w:tc>
          <w:tcPr>
            <w:tcW w:w="4064" w:type="dxa"/>
            <w:gridSpan w:val="2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533650" cy="2228850"/>
                  <wp:effectExtent l="0" t="0" r="0" b="0"/>
                  <wp:docPr id="5" name="Εικόνα 5" descr="C:\Users\Maria_Syrg\AppData\Local\Microsoft\Windows\INetCacheContent.Word\imag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a_Syrg\AppData\Local\Microsoft\Windows\INetCacheContent.Word\image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 w:rsidRPr="00D3189F">
              <w:rPr>
                <w:rFonts w:cstheme="minorHAnsi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828800" cy="2562225"/>
                  <wp:effectExtent l="0" t="0" r="0" b="0"/>
                  <wp:docPr id="7" name="Εικόνα 7" descr="C:\Users\Maria_Syrg\Desktop\ΠΡΟΣΟΜΟΙΩΣΗ\φωτο\άγαλμα-ελευθερίας-12400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_Syrg\Desktop\ΠΡΟΣΟΜΟΙΩΣΗ\φωτο\άγαλμα-ελευθερίας-12400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7" cy="257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EE" w:rsidTr="00671CC0">
        <w:trPr>
          <w:trHeight w:val="6230"/>
        </w:trPr>
        <w:tc>
          <w:tcPr>
            <w:tcW w:w="3993" w:type="dxa"/>
            <w:gridSpan w:val="2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245995" cy="1476375"/>
                  <wp:effectExtent l="0" t="0" r="0" b="0"/>
                  <wp:docPr id="2" name="Εικόνα 2" descr="C:\Users\Maria_Syrg\AppData\Local\Microsoft\Windows\INetCacheContent.Word\freed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_Syrg\AppData\Local\Microsoft\Windows\INetCacheContent.Word\freed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36" cy="148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 w:rsidRPr="00E4395C">
              <w:rPr>
                <w:rFonts w:cstheme="minorHAnsi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257425" cy="1694919"/>
                  <wp:effectExtent l="0" t="0" r="0" b="0"/>
                  <wp:docPr id="6" name="Εικόνα 6" descr="C:\Users\Maria_Syrg\Desktop\ΠΡΟΣΟΜΟΙΩΣΗ\φωτο\24-1--2-thumb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_Syrg\Desktop\ΠΡΟΣΟΜΟΙΩΣΗ\φωτο\24-1--2-thumb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626" cy="171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97075" cy="2152650"/>
                  <wp:effectExtent l="0" t="0" r="0" b="0"/>
                  <wp:docPr id="11" name="Εικόνα 11" descr="Αποτέλεσμα εικόνας για φυλα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φυλα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55" cy="217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286EEE" w:rsidRDefault="00286EEE" w:rsidP="00671CC0">
            <w:pPr>
              <w:rPr>
                <w:noProof/>
                <w:lang w:eastAsia="el-GR"/>
              </w:rPr>
            </w:pPr>
          </w:p>
          <w:p w:rsidR="00286EEE" w:rsidRPr="006802E4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99653" cy="1704975"/>
                  <wp:effectExtent l="0" t="0" r="0" b="0"/>
                  <wp:docPr id="13" name="Εικόνα 13" descr="η ελευθερία οδηγεί το λαό -Eugene Delacroix 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η ελευθερία οδηγεί το λαό -Eugene Delacroix 1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246" cy="172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EEE" w:rsidRPr="00517A0A" w:rsidRDefault="00286EEE" w:rsidP="00671C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17A0A">
              <w:rPr>
                <w:rFonts w:cstheme="minorHAnsi"/>
                <w:sz w:val="20"/>
                <w:szCs w:val="20"/>
              </w:rPr>
              <w:t>Ευγένιος</w:t>
            </w:r>
            <w:proofErr w:type="spellEnd"/>
            <w:r w:rsidRPr="00517A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17A0A">
              <w:rPr>
                <w:rFonts w:cstheme="minorHAnsi"/>
                <w:sz w:val="20"/>
                <w:szCs w:val="20"/>
              </w:rPr>
              <w:t>Ντελακρουά</w:t>
            </w:r>
            <w:proofErr w:type="spellEnd"/>
            <w:r w:rsidRPr="00517A0A">
              <w:rPr>
                <w:rFonts w:cstheme="minorHAnsi"/>
                <w:sz w:val="20"/>
                <w:szCs w:val="20"/>
              </w:rPr>
              <w:t>, 1830,</w:t>
            </w:r>
          </w:p>
          <w:p w:rsidR="00286EEE" w:rsidRDefault="00286EEE" w:rsidP="00671C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Η </w:t>
            </w:r>
            <w:proofErr w:type="spellStart"/>
            <w:r>
              <w:rPr>
                <w:rFonts w:cstheme="minorHAnsi"/>
                <w:sz w:val="20"/>
                <w:szCs w:val="20"/>
              </w:rPr>
              <w:t>Ε</w:t>
            </w:r>
            <w:r w:rsidRPr="00517A0A">
              <w:rPr>
                <w:rFonts w:cstheme="minorHAnsi"/>
                <w:sz w:val="20"/>
                <w:szCs w:val="20"/>
              </w:rPr>
              <w:t>λευθερία</w:t>
            </w:r>
            <w:proofErr w:type="spellEnd"/>
            <w:r w:rsidRPr="00517A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17A0A">
              <w:rPr>
                <w:rFonts w:cstheme="minorHAnsi"/>
                <w:sz w:val="20"/>
                <w:szCs w:val="20"/>
              </w:rPr>
              <w:t>οδηγεί</w:t>
            </w:r>
            <w:proofErr w:type="spellEnd"/>
            <w:r w:rsidRPr="00517A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17A0A">
              <w:rPr>
                <w:rFonts w:cstheme="minorHAnsi"/>
                <w:sz w:val="20"/>
                <w:szCs w:val="20"/>
              </w:rPr>
              <w:t>το</w:t>
            </w:r>
            <w:proofErr w:type="spellEnd"/>
            <w:r w:rsidRPr="00517A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17A0A">
              <w:rPr>
                <w:rFonts w:cstheme="minorHAnsi"/>
                <w:sz w:val="20"/>
                <w:szCs w:val="20"/>
              </w:rPr>
              <w:t>λαό</w:t>
            </w:r>
            <w:proofErr w:type="spellEnd"/>
          </w:p>
          <w:p w:rsidR="00286EEE" w:rsidRPr="006802E4" w:rsidRDefault="00286EEE" w:rsidP="00671CC0">
            <w:pPr>
              <w:rPr>
                <w:rFonts w:cstheme="minorHAnsi"/>
                <w:sz w:val="20"/>
                <w:szCs w:val="20"/>
              </w:rPr>
            </w:pPr>
          </w:p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  <w:r w:rsidRPr="00E4395C">
              <w:rPr>
                <w:rFonts w:cstheme="minorHAnsi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907689" cy="1266825"/>
                  <wp:effectExtent l="0" t="0" r="0" b="0"/>
                  <wp:docPr id="8" name="Εικόνα 8" descr="C:\Users\Maria_Syrg\Desktop\ΠΡΟΣΟΜΟΙΩΣΗ\φωτο\ε-ευθερία-ισότητα-και-έξεις-α-ε-φότητας-γα-ικό-ρητό-44938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a_Syrg\Desktop\ΠΡΟΣΟΜΟΙΩΣΗ\φωτο\ε-ευθερία-ισότητα-και-έξεις-α-ε-φότητας-γα-ικό-ρητό-44938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7" cy="126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</w:tcPr>
          <w:p w:rsidR="00286EEE" w:rsidRDefault="00286EEE" w:rsidP="00671C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286EEE" w:rsidRDefault="00286EEE" w:rsidP="00286EEE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BA1E22" w:rsidRDefault="00BA1E22"/>
    <w:sectPr w:rsidR="00BA1E22" w:rsidSect="00BA1E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6EEE"/>
    <w:rsid w:val="00286EEE"/>
    <w:rsid w:val="00B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6EE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8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6E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02EBoXHd_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youtu.be/gJDVNAQSOCY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2017-02-02T07:05:00Z</dcterms:created>
  <dcterms:modified xsi:type="dcterms:W3CDTF">2017-02-02T07:06:00Z</dcterms:modified>
</cp:coreProperties>
</file>