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DA" w:rsidRPr="007C2431" w:rsidRDefault="009F16DA" w:rsidP="009F16DA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el-GR"/>
        </w:rPr>
      </w:pPr>
      <w:r w:rsidRPr="007C2431">
        <w:rPr>
          <w:rFonts w:ascii="Times New Roman" w:hAnsi="Times New Roman" w:cs="Times New Roman"/>
          <w:b/>
          <w:color w:val="FF0000"/>
          <w:sz w:val="44"/>
          <w:szCs w:val="44"/>
          <w:lang w:val="el-GR"/>
        </w:rPr>
        <w:t>Το Σάββατο των Εβραίων</w:t>
      </w:r>
      <w:r w:rsidR="00421F5C" w:rsidRPr="007C2431">
        <w:rPr>
          <w:rFonts w:ascii="Times New Roman" w:hAnsi="Times New Roman" w:cs="Times New Roman"/>
          <w:b/>
          <w:color w:val="FF0000"/>
          <w:sz w:val="44"/>
          <w:szCs w:val="44"/>
          <w:lang w:val="el-GR"/>
        </w:rPr>
        <w:t xml:space="preserve"> στη συναγωγή</w:t>
      </w:r>
    </w:p>
    <w:p w:rsidR="009F16DA" w:rsidRPr="00C00294" w:rsidRDefault="009F16DA" w:rsidP="008776C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F16DA" w:rsidRPr="00C00294" w:rsidRDefault="00D54626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Εδώ θα γνωρίσουμε 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το εσωτερικό μιας συναγωγής και τον τρόπο με τον οποίο τελείται εκεί κάθε Σάββατο η λατρεία.</w:t>
      </w:r>
    </w:p>
    <w:p w:rsidR="009F16DA" w:rsidRDefault="008776C4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35560</wp:posOffset>
            </wp:positionV>
            <wp:extent cx="2971800" cy="2190750"/>
            <wp:effectExtent l="19050" t="0" r="0" b="0"/>
            <wp:wrapSquare wrapText="right"/>
            <wp:docPr id="1" name="Εικόνα 1" descr="F:\ΚΥΡΙΑΚΗ\ΣΥΝΑΓΩΓΗ\ΕΒΡΑΙΟΙ\photo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ΚΥΡΙΑΚΗ\ΣΥΝΑΓΩΓΗ\ΕΒΡΑΙΟΙ\photo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Η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ελληνική λέξη </w:t>
      </w:r>
      <w:r w:rsidR="009F16DA" w:rsidRPr="00421F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l-GR"/>
        </w:rPr>
        <w:t>«συναγωγή»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χρησιμοποιείται σε όλο τον κόσμο ως ονομασία για το χώρο λατρείας</w:t>
      </w:r>
      <w:r w:rsidR="00B1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των εβραίων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 Συναγωγές υπάρχουν σε πολλά μέρη του κόσμου και βέβαια και στην Ελλάδα</w:t>
      </w:r>
      <w:r w:rsidR="009F1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</w:t>
      </w:r>
    </w:p>
    <w:p w:rsidR="009F16DA" w:rsidRPr="00C00294" w:rsidRDefault="003126B3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455930</wp:posOffset>
            </wp:positionV>
            <wp:extent cx="1822450" cy="2733675"/>
            <wp:effectExtent l="19050" t="0" r="6350" b="0"/>
            <wp:wrapSquare wrapText="left"/>
            <wp:docPr id="3" name="Εικόνα 3" descr="F:\ΚΥΡΙΑΚΗ\ΣΥΝΑΓΩΓΗ\ΕΒΡΑΙΟΙ\photo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ΚΥΡΙΑΚΗ\ΣΥΝΑΓΩΓΗ\ΕΒΡΑΙΟΙ\photo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Στη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μορφή </w:t>
      </w:r>
      <w:r w:rsidR="00D5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της μια συναγωγή 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είναι ένα κτήριο απλό, συνήθως ορθογώνιο</w:t>
      </w:r>
      <w:r w:rsidR="008776C4" w:rsidRPr="0087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</w:p>
    <w:p w:rsidR="00421F5C" w:rsidRDefault="009F16DA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 w:rsidRPr="00421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Μέσα σ</w:t>
      </w:r>
      <w:r w:rsidR="000C1519" w:rsidRPr="00421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τ</w:t>
      </w:r>
      <w:r w:rsidR="00D54626" w:rsidRPr="00421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η συναγωγή </w:t>
      </w:r>
      <w:r w:rsidRPr="00421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υπάρχουν:</w:t>
      </w:r>
      <w:r w:rsidRPr="00421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ab/>
      </w:r>
      <w:r w:rsidRPr="00421F5C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br/>
      </w:r>
      <w:r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 xml:space="preserve">α) Η </w:t>
      </w:r>
      <w:r w:rsidRPr="00D54626">
        <w:rPr>
          <w:rStyle w:val="indent"/>
          <w:rFonts w:ascii="Times New Roman" w:hAnsi="Times New Roman"/>
          <w:b/>
          <w:color w:val="FF0000"/>
          <w:sz w:val="28"/>
          <w:szCs w:val="28"/>
          <w:shd w:val="clear" w:color="auto" w:fill="FFFFFF"/>
          <w:lang w:val="el-GR"/>
        </w:rPr>
        <w:t>«θήκη»</w:t>
      </w:r>
      <w:r w:rsidRPr="00C00294">
        <w:rPr>
          <w:rStyle w:val="inden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 ή </w:t>
      </w:r>
      <w:r w:rsidRPr="00D54626">
        <w:rPr>
          <w:rStyle w:val="indent"/>
          <w:rFonts w:ascii="Times New Roman" w:hAnsi="Times New Roman"/>
          <w:b/>
          <w:color w:val="FF0000"/>
          <w:sz w:val="28"/>
          <w:szCs w:val="28"/>
          <w:shd w:val="clear" w:color="auto" w:fill="FFFFFF"/>
          <w:lang w:val="el-GR"/>
        </w:rPr>
        <w:t>«κιβωτός»</w:t>
      </w:r>
      <w:r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,</w:t>
      </w:r>
      <w:r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όπου τοποθετούνται τα ιερά κείμενα, στον </w:t>
      </w:r>
    </w:p>
    <w:p w:rsidR="009F16DA" w:rsidRPr="00421F5C" w:rsidRDefault="009F16DA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ανατολικό τοίχο της συναγωγής.</w:t>
      </w:r>
      <w:r w:rsidR="00421F5C" w:rsidRPr="00762E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F15215" w:rsidRPr="00423028" w:rsidRDefault="00F15215" w:rsidP="00AD21C0">
      <w:pPr>
        <w:shd w:val="clear" w:color="auto" w:fill="FFFFFF"/>
        <w:jc w:val="center"/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</w:pPr>
    </w:p>
    <w:p w:rsidR="00F15215" w:rsidRPr="00423028" w:rsidRDefault="00F15215" w:rsidP="00AD21C0">
      <w:pPr>
        <w:shd w:val="clear" w:color="auto" w:fill="FFFFFF"/>
        <w:jc w:val="center"/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</w:pPr>
    </w:p>
    <w:p w:rsidR="00F15215" w:rsidRPr="00423028" w:rsidRDefault="003126B3" w:rsidP="00AD21C0">
      <w:pPr>
        <w:shd w:val="clear" w:color="auto" w:fill="FFFFFF"/>
        <w:jc w:val="center"/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2286000" cy="1828800"/>
            <wp:effectExtent l="19050" t="0" r="0" b="0"/>
            <wp:wrapSquare wrapText="right"/>
            <wp:docPr id="5" name="Εικόνα 5" descr="F:\ΚΥΡΙΑΚΗ\ΣΥΝΑΓΩΓΗ\ΕΒΡΑΙΟΙ\photo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ΚΥΡΙΑΚΗ\ΣΥΝΑΓΩΓΗ\ΕΒΡΑΙΟΙ\photo_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215" w:rsidRPr="00423028" w:rsidRDefault="00F15215" w:rsidP="00AD21C0">
      <w:pPr>
        <w:shd w:val="clear" w:color="auto" w:fill="FFFFFF"/>
        <w:jc w:val="center"/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</w:pPr>
    </w:p>
    <w:p w:rsidR="00F15215" w:rsidRPr="00423028" w:rsidRDefault="00F15215" w:rsidP="00AD21C0">
      <w:pPr>
        <w:shd w:val="clear" w:color="auto" w:fill="FFFFFF"/>
        <w:jc w:val="center"/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</w:pPr>
    </w:p>
    <w:p w:rsidR="009F16DA" w:rsidRPr="00AD21C0" w:rsidRDefault="009F16DA" w:rsidP="00AD21C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 xml:space="preserve">β) Το </w:t>
      </w:r>
      <w:r w:rsidR="00D54626" w:rsidRPr="00D54626">
        <w:rPr>
          <w:rStyle w:val="indent"/>
          <w:rFonts w:ascii="Times New Roman" w:hAnsi="Times New Roman"/>
          <w:color w:val="FF0000"/>
          <w:sz w:val="28"/>
          <w:szCs w:val="28"/>
          <w:shd w:val="clear" w:color="auto" w:fill="FFFFFF"/>
          <w:lang w:val="el-GR"/>
        </w:rPr>
        <w:t>«</w:t>
      </w:r>
      <w:r w:rsidRPr="00D54626">
        <w:rPr>
          <w:rStyle w:val="indent"/>
          <w:rFonts w:ascii="Times New Roman" w:hAnsi="Times New Roman"/>
          <w:b/>
          <w:color w:val="FF0000"/>
          <w:sz w:val="28"/>
          <w:szCs w:val="28"/>
          <w:shd w:val="clear" w:color="auto" w:fill="FFFFFF"/>
          <w:lang w:val="el-GR"/>
        </w:rPr>
        <w:t>βήμα</w:t>
      </w:r>
      <w:r w:rsidR="00D54626">
        <w:rPr>
          <w:rStyle w:val="indent"/>
          <w:rFonts w:ascii="Times New Roman" w:hAnsi="Times New Roman"/>
          <w:b/>
          <w:color w:val="FF0000"/>
          <w:sz w:val="28"/>
          <w:szCs w:val="28"/>
          <w:shd w:val="clear" w:color="auto" w:fill="FFFFFF"/>
          <w:lang w:val="el-GR"/>
        </w:rPr>
        <w:t>»</w:t>
      </w:r>
      <w:r w:rsidRPr="00C00294">
        <w:rPr>
          <w:rStyle w:val="indent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 ή </w:t>
      </w:r>
      <w:r w:rsidRPr="00D54626">
        <w:rPr>
          <w:rStyle w:val="indent"/>
          <w:rFonts w:ascii="Times New Roman" w:hAnsi="Times New Roman"/>
          <w:b/>
          <w:color w:val="FF0000"/>
          <w:sz w:val="28"/>
          <w:szCs w:val="28"/>
          <w:shd w:val="clear" w:color="auto" w:fill="FFFFFF"/>
          <w:lang w:val="el-GR"/>
        </w:rPr>
        <w:t>«άμβωνας»</w:t>
      </w:r>
      <w:r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στο κέντρο της αίθουσας, πάνω στον οποίο στέκεται αυτός που απαγγέλλει τις προσευχές ή διαβάζει τις Γραφές.</w:t>
      </w:r>
      <w:r w:rsidR="00AD21C0" w:rsidRPr="00762E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  <w:r w:rsidR="00AD21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        </w:t>
      </w:r>
    </w:p>
    <w:p w:rsidR="00F15215" w:rsidRPr="00423028" w:rsidRDefault="00B5714B" w:rsidP="003126B3">
      <w:pPr>
        <w:shd w:val="clear" w:color="auto" w:fill="FFFFFF"/>
        <w:jc w:val="both"/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47625</wp:posOffset>
            </wp:positionV>
            <wp:extent cx="1285875" cy="1514475"/>
            <wp:effectExtent l="19050" t="0" r="9525" b="0"/>
            <wp:wrapSquare wrapText="left"/>
            <wp:docPr id="4" name="Εικόνα 4" descr="F:\ΚΥΡΙΑΚΗ\ΣΥΝΑΓΩΓΗ\ΕΒΡΑΙΟΙ\photo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ΚΥΡΙΑΚΗ\ΣΥΝΑΓΩΓΗ\ΕΒΡΑΙΟΙ\photo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 xml:space="preserve">γ) Οι </w:t>
      </w:r>
      <w:r w:rsidR="009F16DA" w:rsidRPr="0047109C">
        <w:rPr>
          <w:rStyle w:val="indent"/>
          <w:rFonts w:ascii="Times New Roman" w:hAnsi="Times New Roman"/>
          <w:b/>
          <w:color w:val="FF0000"/>
          <w:sz w:val="28"/>
          <w:szCs w:val="28"/>
          <w:shd w:val="clear" w:color="auto" w:fill="FFFFFF"/>
          <w:lang w:val="el-GR"/>
        </w:rPr>
        <w:t>λυχνίες</w:t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, ανάμεσα</w:t>
      </w:r>
      <w:r w:rsidR="009F16DA"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στις οποίες ξεχωρίζει η </w:t>
      </w:r>
      <w:r w:rsidR="009F16DA" w:rsidRPr="0047109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l-GR"/>
        </w:rPr>
        <w:t>επτάφωτος λυχνία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, που αποτελεί απαραίτητο ιερό σκεύος για κάθε συναγωγή.</w:t>
      </w:r>
    </w:p>
    <w:p w:rsidR="009F16DA" w:rsidRPr="00AD21C0" w:rsidRDefault="00B5714B" w:rsidP="009F16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433705</wp:posOffset>
            </wp:positionV>
            <wp:extent cx="2377440" cy="1788795"/>
            <wp:effectExtent l="19050" t="0" r="3810" b="0"/>
            <wp:wrapTopAndBottom/>
            <wp:docPr id="6" name="Εικόνα 6" descr="F:\ΚΥΡΙΑΚΗ\ΣΥΝΑΓΩΓΗ\ΕΒΡΑΙΟΙ\photo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ΚΥΡΙΑΚΗ\ΣΥΝΑΓΩΓΗ\ΕΒΡΑΙΟΙ\photo_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 xml:space="preserve">δ) </w:t>
      </w:r>
      <w:r w:rsidR="009F16DA" w:rsidRPr="0047109C">
        <w:rPr>
          <w:rStyle w:val="indent"/>
          <w:rFonts w:ascii="Times New Roman" w:hAnsi="Times New Roman"/>
          <w:b/>
          <w:color w:val="FF0000"/>
          <w:sz w:val="28"/>
          <w:szCs w:val="28"/>
          <w:shd w:val="clear" w:color="auto" w:fill="FFFFFF"/>
          <w:lang w:val="el-GR"/>
        </w:rPr>
        <w:t>Καθίσματα</w:t>
      </w:r>
      <w:r w:rsidR="009F16DA"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για τους πιστούς.</w:t>
      </w:r>
      <w:r w:rsidR="00AD21C0" w:rsidRPr="00762E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0C1519" w:rsidRDefault="00AD21C0" w:rsidP="000C15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 xml:space="preserve">   </w:t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Οι σπουδαιότερες</w:t>
      </w:r>
      <w:r w:rsidR="009F16DA"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γιορτές των Εβραίων, αλλά και το </w:t>
      </w:r>
      <w:r w:rsidR="009F16DA" w:rsidRPr="000C15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l-GR"/>
        </w:rPr>
        <w:t>Σάββατο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, που είναι η ιερή τους μέρα, γιορτάζονται πάντοτε στη συναγωγή.</w:t>
      </w:r>
    </w:p>
    <w:p w:rsidR="00F15215" w:rsidRPr="00F15215" w:rsidRDefault="008B3FA3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  </w:t>
      </w:r>
      <w:r w:rsidR="00F1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Η 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ιερή τους μέρα</w:t>
      </w:r>
      <w:r w:rsidR="00F1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α</w:t>
      </w:r>
      <w:r w:rsidR="00B1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ρχίζει από την </w:t>
      </w:r>
      <w:r w:rsidR="00B1083E" w:rsidRPr="002927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l-GR"/>
        </w:rPr>
        <w:t>Παρασκευή το βράδυ</w:t>
      </w:r>
      <w:r w:rsidR="00B1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με τη δύση του ηλίου οπότε μαζεύεται όλη η οικογένεια σε κοινό δείπνο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</w:t>
      </w:r>
      <w:r w:rsidR="00B1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Μετά το φαγητό </w:t>
      </w:r>
      <w:r w:rsidR="007C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τραγουδάνε παραδοσιακά εβραϊκά τραγούδια και ψάλλουν θρησκευτικούς ύμνους</w:t>
      </w:r>
      <w:r w:rsidR="00E0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</w:t>
      </w:r>
    </w:p>
    <w:p w:rsidR="00B5714B" w:rsidRPr="00AC446A" w:rsidRDefault="00F15215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 w:rsidRPr="00F1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8B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Το </w:t>
      </w:r>
      <w:r w:rsidRPr="000C15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l-GR"/>
        </w:rPr>
        <w:t>Σάββατο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είναι μέρα ξεκούρασης, μελέτης και προσευχής για τους εβραίους.</w:t>
      </w:r>
      <w:r w:rsidR="00B10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69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Το πρωί του Σαββάτου </w:t>
      </w:r>
      <w:r w:rsidR="00693ECF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συγκεντρώνονται</w:t>
      </w:r>
      <w:r w:rsidR="00693ECF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693ECF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σ</w:t>
      </w:r>
      <w:r w:rsidR="000C1519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το χώρο της συναγωγής</w:t>
      </w:r>
      <w:r w:rsidR="000C1519"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93E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όλα</w:t>
      </w:r>
      <w:r w:rsidR="000C1519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τα μέλη της </w:t>
      </w:r>
      <w:r w:rsidR="000C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εβραϊ</w:t>
      </w:r>
      <w:r w:rsidR="000C1519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κής κοινότητας.</w:t>
      </w:r>
      <w:r w:rsidR="008E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AC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Φοράνε ένα 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κάλυμμα -</w:t>
      </w:r>
      <w:r w:rsidR="00AC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σκουφάκι στο κεφάλι (</w:t>
      </w:r>
      <w:proofErr w:type="spellStart"/>
      <w:r w:rsidR="00AC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κ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ι</w:t>
      </w:r>
      <w:r w:rsidR="00AC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π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ά</w:t>
      </w:r>
      <w:proofErr w:type="spellEnd"/>
      <w:r w:rsidR="00AC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) και ένα σάλι (ταλίτ) στους ώμους για την προσευχή.</w:t>
      </w:r>
    </w:p>
    <w:p w:rsidR="009F16DA" w:rsidRPr="00C00294" w:rsidRDefault="008B3FA3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  </w:t>
      </w:r>
      <w:r w:rsidR="008E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Εκεί παρακολουθούν την 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ιερή ακολουθία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8E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η οποία 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χωρίζεται:</w:t>
      </w:r>
    </w:p>
    <w:p w:rsidR="009F16DA" w:rsidRPr="00C00294" w:rsidRDefault="003126B3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58420</wp:posOffset>
            </wp:positionV>
            <wp:extent cx="2619375" cy="1744345"/>
            <wp:effectExtent l="19050" t="0" r="9525" b="0"/>
            <wp:wrapSquare wrapText="left"/>
            <wp:docPr id="7" name="Εικόνα 7" descr="F:\ΚΥΡΙΑΚΗ\ΣΥΝΑΓΩΓΗ\ΕΒΡΑΙΟΙ\photo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ΚΥΡΙΑΚΗ\ΣΥΝΑΓΩΓΗ\ΕΒΡΑΙΟΙ\photo_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 xml:space="preserve">α) Στην </w:t>
      </w:r>
      <w:r w:rsidR="009F16DA" w:rsidRPr="0047109C">
        <w:rPr>
          <w:rStyle w:val="indent"/>
          <w:rFonts w:ascii="Times New Roman" w:hAnsi="Times New Roman"/>
          <w:color w:val="FF0000"/>
          <w:sz w:val="28"/>
          <w:szCs w:val="28"/>
          <w:shd w:val="clear" w:color="auto" w:fill="FFFFFF"/>
          <w:lang w:val="el-GR"/>
        </w:rPr>
        <w:t>ανάγνωση</w:t>
      </w:r>
      <w:r w:rsidR="009F16DA" w:rsidRPr="0047109C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="008E52F9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  <w:lang w:val="el-GR"/>
        </w:rPr>
        <w:t xml:space="preserve">και μελέτη 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των Γραφών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</w:t>
      </w:r>
    </w:p>
    <w:p w:rsidR="008C1D63" w:rsidRDefault="008C1D63" w:rsidP="009F16DA">
      <w:pPr>
        <w:shd w:val="clear" w:color="auto" w:fill="FFFFFF"/>
        <w:jc w:val="both"/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</w:pPr>
    </w:p>
    <w:p w:rsidR="009F16DA" w:rsidRPr="00AD21C0" w:rsidRDefault="003126B3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851535</wp:posOffset>
            </wp:positionV>
            <wp:extent cx="2619375" cy="1743075"/>
            <wp:effectExtent l="19050" t="0" r="9525" b="0"/>
            <wp:wrapSquare wrapText="left"/>
            <wp:docPr id="8" name="Εικόνα 8" descr="F:\ΚΥΡΙΑΚΗ\ΣΥΝΑΓΩΓΗ\ΕΒΡΑΙΟΙ\photo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ΚΥΡΙΑΚΗ\ΣΥΝΑΓΩΓΗ\ΕΒΡΑΙΟΙ\photo_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β) Στο</w:t>
      </w:r>
      <w:r w:rsidR="009F16DA"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κήρυγμα</w:t>
      </w:r>
      <w:r w:rsidR="008E52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 xml:space="preserve">από </w:t>
      </w:r>
      <w:r w:rsidR="008E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το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ν</w:t>
      </w:r>
      <w:r w:rsidR="008E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8E52F9" w:rsidRPr="004047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ραβίνο</w:t>
      </w:r>
      <w:r w:rsidR="008E52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 xml:space="preserve"> </w:t>
      </w:r>
      <w:r w:rsidR="008E52F9" w:rsidRPr="004047E2"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που διαβάζει και σχολιάζει</w:t>
      </w:r>
      <w:r w:rsidR="008E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αποσπάσματα από την </w:t>
      </w:r>
      <w:proofErr w:type="spellStart"/>
      <w:r w:rsidR="008E52F9" w:rsidRPr="004047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Τορά</w:t>
      </w:r>
      <w:proofErr w:type="spellEnd"/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</w:t>
      </w:r>
      <w:r w:rsidR="00AD21C0" w:rsidRPr="00762E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9F16DA" w:rsidRDefault="009F16DA" w:rsidP="009F16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γ) Στην</w:t>
      </w:r>
      <w:r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προσευχή</w:t>
      </w:r>
      <w:r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, που συνδέεται και με την απαγγελία διάφορων ψαλμών.</w:t>
      </w:r>
    </w:p>
    <w:p w:rsidR="008C1D63" w:rsidRDefault="008C1D63" w:rsidP="008E52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</w:p>
    <w:p w:rsidR="009F16DA" w:rsidRDefault="008E52F9" w:rsidP="007C24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lastRenderedPageBreak/>
        <w:t>Στις μέρες μας, έχουν προστεθεί διάφορες κοινωνικές ή φιλανθρωπικές δραστηριότητες, ανάλογα με τις ανάγκες των μελών κάθε κοινότητας.</w:t>
      </w:r>
      <w:r w:rsidR="007C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Στην Ελλάδα,</w:t>
      </w:r>
      <w:r w:rsidR="009F16DA"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εκτός από τη συναγωγή της 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Ρόδου</w:t>
      </w:r>
      <w:r w:rsidR="008776C4" w:rsidRPr="008776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 xml:space="preserve"> </w:t>
      </w:r>
      <w:r w:rsidR="008776C4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μιας από τις πιο 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παλαιότερες </w:t>
      </w:r>
      <w:r w:rsidR="008776C4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συναγωγές στον ελλαδικό χώρο (οικοδομήθηκε το 1577 </w:t>
      </w:r>
      <w:proofErr w:type="spellStart"/>
      <w:r w:rsidR="008776C4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μ.Χ</w:t>
      </w:r>
      <w:proofErr w:type="spellEnd"/>
      <w:r w:rsidR="008776C4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.)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, υπάρχουν και άλλες </w:t>
      </w:r>
      <w:r w:rsidR="0029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παλαιές 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συναγωγές, όπως αυτές της 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Δήλου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, της 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Αίγινας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, των 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Ιωαννίνων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 αλλά και της </w:t>
      </w:r>
      <w:r w:rsidR="009F16DA" w:rsidRPr="004710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l-GR"/>
        </w:rPr>
        <w:t>Θεσσαλονίκης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. Στις συναγωγές της Θεσσαλονίκης κήρυξε και ο απόστολος Παύλος. </w:t>
      </w:r>
      <w:r w:rsidR="009F16DA" w:rsidRPr="00C00294">
        <w:rPr>
          <w:rStyle w:val="indent"/>
          <w:rFonts w:ascii="Times New Roman" w:hAnsi="Times New Roman"/>
          <w:color w:val="000000"/>
          <w:sz w:val="28"/>
          <w:szCs w:val="28"/>
          <w:shd w:val="clear" w:color="auto" w:fill="FFFFFF"/>
          <w:lang w:val="el-GR"/>
        </w:rPr>
        <w:t>Την εποχή</w:t>
      </w:r>
      <w:r w:rsidR="009F16DA" w:rsidRPr="00C002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εκείνη σε αρκετές συναγωγές η λατρεία γινόταν στην ελληνική γλώσσα και έτσι πολλοί είχαν την ευκαιρία να γνωρίσουν τη Βίβλο και να προετο</w:t>
      </w:r>
      <w:r w:rsidR="00D54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>ιμαστούν για το κήρυγμα για το Χριστό</w:t>
      </w:r>
      <w:r w:rsidR="009F16DA" w:rsidRPr="00C00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  <w:t xml:space="preserve">. </w:t>
      </w:r>
    </w:p>
    <w:p w:rsidR="007C2431" w:rsidRDefault="00FE2656" w:rsidP="007C243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41420" cy="2377440"/>
            <wp:effectExtent l="19050" t="0" r="0" b="0"/>
            <wp:docPr id="9" name="Εικόνα 9" descr="http://2.bp.blogspot.com/-s9-3-F5fupc/TzY0q7bUpTI/AAAAAAAAHK8/z3TOOpW9Cow/s640/%CE%A3%CF%85%CE%BD%CE%B1%CE%B3%CF%89%CE%B3%CE%AE+%CE%A1%CF%8C%CE%B4%CE%BF%CF%85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s9-3-F5fupc/TzY0q7bUpTI/AAAAAAAAHK8/z3TOOpW9Cow/s640/%CE%A3%CF%85%CE%BD%CE%B1%CE%B3%CF%89%CE%B3%CE%AE+%CE%A1%CF%8C%CE%B4%CE%BF%CF%85+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56" w:rsidRPr="00FE2656" w:rsidRDefault="007C2431" w:rsidP="009F16D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                                                   </w:t>
      </w:r>
      <w:r w:rsidR="00FE2656" w:rsidRPr="00FE26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ΡΟΔΟΥ</w:t>
      </w:r>
    </w:p>
    <w:p w:rsidR="00FE2656" w:rsidRDefault="00FE2656" w:rsidP="002927D8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756660" cy="2651760"/>
            <wp:effectExtent l="19050" t="0" r="0" b="0"/>
            <wp:docPr id="27" name="Εικόνα 27" descr="http://1.bp.blogspot.com/-GcnFtpNSs8M/TzY1ibaFP8I/AAAAAAAAHLk/AAI5PxcBWe0/s640/%CE%A3%CF%85%CE%BD%CE%B1%CE%B3%CF%89%CE%B3%CE%AE+%CE%99%CF%89%CE%B1%CE%BD%CE%BD%CE%AF%CE%BD%CF%89%C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.bp.blogspot.com/-GcnFtpNSs8M/TzY1ibaFP8I/AAAAAAAAHLk/AAI5PxcBWe0/s640/%CE%A3%CF%85%CE%BD%CE%B1%CE%B3%CF%89%CE%B3%CE%AE+%CE%99%CF%89%CE%B1%CE%BD%CE%BD%CE%AF%CE%BD%CF%89%CE%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431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ΙΩΑΝΝΙΝΩΝ</w:t>
      </w:r>
    </w:p>
    <w:p w:rsidR="007C2431" w:rsidRDefault="00FE2656" w:rsidP="007C243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3467100" cy="2425700"/>
            <wp:effectExtent l="19050" t="0" r="0" b="0"/>
            <wp:docPr id="30" name="Εικόνα 30" descr="http://4.bp.blogspot.com/-BXnwZZFOcKU/TzZRYF0H7LI/AAAAAAAAHQk/2TPBMWU7Xs0/s640/%CE%A3%CF%85%CE%BD%CE%B1%CE%B3%CF%89%CE%B3%CE%AE+%CE%98%CE%B5%CF%83%CF%83%CE%B1%CE%BB%CE%BF%CE%BD%CE%AF%CE%BA%CE%B7%CF%82+%CE%9C%CE%BF%CE%BD%CE%B1%CF%83%CF%84.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-BXnwZZFOcKU/TzZRYF0H7LI/AAAAAAAAHQk/2TPBMWU7Xs0/s640/%CE%A3%CF%85%CE%BD%CE%B1%CE%B3%CF%89%CE%B3%CE%AE+%CE%98%CE%B5%CF%83%CF%83%CE%B1%CE%BB%CE%BF%CE%BD%CE%AF%CE%BA%CE%B7%CF%82+%CE%9C%CE%BF%CE%BD%CE%B1%CF%83%CF%84.+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56" w:rsidRDefault="00FE265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7C2431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ΘΕΣΣΑΛΟΝΙΚΗΣ</w:t>
      </w:r>
    </w:p>
    <w:sectPr w:rsidR="00FE2656" w:rsidSect="00F15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6DA"/>
    <w:rsid w:val="0003682D"/>
    <w:rsid w:val="00065C39"/>
    <w:rsid w:val="000C1519"/>
    <w:rsid w:val="000D54D4"/>
    <w:rsid w:val="000D59A3"/>
    <w:rsid w:val="001850C2"/>
    <w:rsid w:val="002927D8"/>
    <w:rsid w:val="002F5077"/>
    <w:rsid w:val="003126B3"/>
    <w:rsid w:val="004047E2"/>
    <w:rsid w:val="00421F5C"/>
    <w:rsid w:val="00423028"/>
    <w:rsid w:val="00451956"/>
    <w:rsid w:val="0047109C"/>
    <w:rsid w:val="004C2C0E"/>
    <w:rsid w:val="00693ECF"/>
    <w:rsid w:val="006A1862"/>
    <w:rsid w:val="00736A36"/>
    <w:rsid w:val="00762E52"/>
    <w:rsid w:val="007C2431"/>
    <w:rsid w:val="00826DD9"/>
    <w:rsid w:val="008776C4"/>
    <w:rsid w:val="008B3FA3"/>
    <w:rsid w:val="008C1D63"/>
    <w:rsid w:val="008E52F9"/>
    <w:rsid w:val="009F16DA"/>
    <w:rsid w:val="00A5697F"/>
    <w:rsid w:val="00A70973"/>
    <w:rsid w:val="00AC446A"/>
    <w:rsid w:val="00AD21C0"/>
    <w:rsid w:val="00B1083E"/>
    <w:rsid w:val="00B5714B"/>
    <w:rsid w:val="00C10120"/>
    <w:rsid w:val="00D54626"/>
    <w:rsid w:val="00DD18C0"/>
    <w:rsid w:val="00E0654E"/>
    <w:rsid w:val="00F15215"/>
    <w:rsid w:val="00F15335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9F16DA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F16DA"/>
    <w:rPr>
      <w:rFonts w:cs="Times New Roman"/>
    </w:rPr>
  </w:style>
  <w:style w:type="character" w:customStyle="1" w:styleId="indent">
    <w:name w:val="indent"/>
    <w:basedOn w:val="a0"/>
    <w:rsid w:val="009F16DA"/>
    <w:rPr>
      <w:rFonts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87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76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byte_link</dc:creator>
  <cp:keywords/>
  <dc:description/>
  <cp:lastModifiedBy>byte_link</cp:lastModifiedBy>
  <cp:revision>12</cp:revision>
  <cp:lastPrinted>2017-02-09T10:27:00Z</cp:lastPrinted>
  <dcterms:created xsi:type="dcterms:W3CDTF">2017-01-27T22:14:00Z</dcterms:created>
  <dcterms:modified xsi:type="dcterms:W3CDTF">2017-04-28T16:31:00Z</dcterms:modified>
</cp:coreProperties>
</file>