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7B90" w14:textId="77777777" w:rsidR="00F72219" w:rsidRPr="005109C1" w:rsidRDefault="00F72219" w:rsidP="00F72219">
      <w:pPr>
        <w:spacing w:line="276" w:lineRule="auto"/>
        <w:jc w:val="center"/>
        <w:rPr>
          <w:rFonts w:cs="Tahoma"/>
          <w:b/>
          <w:bCs/>
          <w:color w:val="000000"/>
          <w:lang w:eastAsia="el-GR"/>
        </w:rPr>
      </w:pPr>
      <w:r w:rsidRPr="005109C1">
        <w:rPr>
          <w:rFonts w:cs="Tahoma"/>
          <w:b/>
          <w:color w:val="000000"/>
          <w:lang w:eastAsia="el-GR"/>
        </w:rPr>
        <w:t xml:space="preserve">ΠΑΡΑΡΤΗΜΑ </w:t>
      </w:r>
      <w:r w:rsidRPr="005109C1">
        <w:rPr>
          <w:rFonts w:cs="Tahoma"/>
          <w:b/>
          <w:color w:val="000000"/>
          <w:lang w:val="en-US" w:eastAsia="el-GR"/>
        </w:rPr>
        <w:t>I</w:t>
      </w:r>
    </w:p>
    <w:p w14:paraId="0D3D040E" w14:textId="77777777" w:rsidR="00F72219" w:rsidRPr="009F6238" w:rsidRDefault="00F72219" w:rsidP="00F72219">
      <w:pPr>
        <w:spacing w:line="276" w:lineRule="auto"/>
        <w:jc w:val="center"/>
        <w:rPr>
          <w:rFonts w:eastAsia="Calibri" w:cs="Calibri"/>
          <w:color w:val="000000"/>
        </w:rPr>
      </w:pPr>
      <w:r w:rsidRPr="009F6238">
        <w:rPr>
          <w:rFonts w:cs="Calibri"/>
          <w:lang w:eastAsia="el-GR"/>
        </w:rPr>
        <w:t>ΥΠΕΥΘΥΝΗ ΔΗΛΩΣΗ</w:t>
      </w:r>
    </w:p>
    <w:p w14:paraId="78D13E29" w14:textId="77777777" w:rsidR="00F72219" w:rsidRPr="009F6238" w:rsidRDefault="00F72219" w:rsidP="00F72219">
      <w:pPr>
        <w:keepNext/>
        <w:jc w:val="center"/>
        <w:outlineLvl w:val="2"/>
        <w:rPr>
          <w:rFonts w:cs="Calibri"/>
          <w:bCs/>
          <w:sz w:val="20"/>
          <w:szCs w:val="20"/>
          <w:vertAlign w:val="superscript"/>
          <w:lang w:eastAsia="el-GR"/>
        </w:rPr>
      </w:pPr>
      <w:r w:rsidRPr="009F6238">
        <w:rPr>
          <w:rFonts w:cs="Calibri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F72219" w14:paraId="616D5195" w14:textId="77777777" w:rsidTr="00F72219">
        <w:trPr>
          <w:cantSplit/>
          <w:trHeight w:val="41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A20" w14:textId="77777777" w:rsidR="00F72219" w:rsidRDefault="00F72219" w:rsidP="004677BD">
            <w:pPr>
              <w:jc w:val="center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39DFB7AB" w14:textId="77777777" w:rsidR="00F72219" w:rsidRPr="000F203B" w:rsidRDefault="00F72219" w:rsidP="00F72219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F72219" w14:paraId="7231001A" w14:textId="77777777" w:rsidTr="00F72219">
        <w:trPr>
          <w:cantSplit/>
          <w:trHeight w:val="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C3C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ΠΡΟΣ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BDB7" w14:textId="77777777" w:rsidR="00F72219" w:rsidRDefault="00F72219" w:rsidP="004677BD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F72219" w14:paraId="6038E75E" w14:textId="77777777" w:rsidTr="00F72219">
        <w:trPr>
          <w:cantSplit/>
          <w:trHeight w:val="11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17E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5EA" w14:textId="77777777" w:rsidR="00F72219" w:rsidRDefault="00F72219" w:rsidP="004677BD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E55D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514" w14:textId="77777777" w:rsidR="00F72219" w:rsidRDefault="00F72219" w:rsidP="004677BD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  <w:tr w:rsidR="00F72219" w14:paraId="71B30A04" w14:textId="77777777" w:rsidTr="00F72219">
        <w:trPr>
          <w:cantSplit/>
          <w:trHeight w:val="3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898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1B8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F72219" w14:paraId="6E69FC99" w14:textId="77777777" w:rsidTr="00F72219">
        <w:trPr>
          <w:cantSplit/>
          <w:trHeight w:val="9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3B0D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ED0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F72219" w14:paraId="09575FAD" w14:textId="77777777" w:rsidTr="00F72219">
        <w:trPr>
          <w:cantSplit/>
          <w:trHeight w:val="3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E05" w14:textId="77777777" w:rsidR="00F72219" w:rsidRDefault="00F72219" w:rsidP="004677BD">
            <w:pPr>
              <w:ind w:right="-2332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Ημερομηνία γέννησης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(2)</w:t>
            </w:r>
            <w:r>
              <w:rPr>
                <w:rFonts w:cs="Calibr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A25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F72219" w14:paraId="02CD46CC" w14:textId="77777777" w:rsidTr="00F72219">
        <w:trPr>
          <w:cantSplit/>
          <w:trHeight w:val="9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2857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028" w14:textId="77777777" w:rsidR="00F72219" w:rsidRPr="006F6ECE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F72219" w14:paraId="45C208C5" w14:textId="77777777" w:rsidTr="00F72219">
        <w:trPr>
          <w:cantSplit/>
          <w:trHeight w:val="3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1C1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1F2" w14:textId="77777777" w:rsidR="00F72219" w:rsidRPr="006F6ECE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0AD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92" w14:textId="77777777" w:rsidR="00F72219" w:rsidRPr="006F6ECE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F72219" w14:paraId="577AB017" w14:textId="77777777" w:rsidTr="00F72219">
        <w:trPr>
          <w:cantSplit/>
          <w:trHeight w:val="105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963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36A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B4B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4C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5B29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9D4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69F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E39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F72219" w14:paraId="53E7BF82" w14:textId="77777777" w:rsidTr="00F72219">
        <w:trPr>
          <w:cantSplit/>
          <w:trHeight w:val="38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244F7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el-GR"/>
              </w:rPr>
              <w:t>Αρ</w:t>
            </w:r>
            <w:proofErr w:type="spellEnd"/>
            <w:r>
              <w:rPr>
                <w:rFonts w:cs="Calibri"/>
                <w:sz w:val="18"/>
                <w:szCs w:val="18"/>
                <w:lang w:eastAsia="el-GR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  <w:lang w:eastAsia="el-GR"/>
              </w:rPr>
              <w:t>Τηλεομοιοτύπου</w:t>
            </w:r>
            <w:proofErr w:type="spellEnd"/>
            <w:r>
              <w:rPr>
                <w:rFonts w:cs="Calibri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cs="Calibri"/>
                <w:sz w:val="18"/>
                <w:szCs w:val="18"/>
                <w:lang w:val="en-US" w:eastAsia="el-GR"/>
              </w:rPr>
              <w:t>Fax</w:t>
            </w:r>
            <w:r>
              <w:rPr>
                <w:rFonts w:cs="Calibr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6CB4" w14:textId="77777777" w:rsidR="00F72219" w:rsidRDefault="00F72219" w:rsidP="004677BD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31F56" w14:textId="77777777" w:rsidR="00F72219" w:rsidRDefault="00F72219" w:rsidP="004677BD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2074" w14:textId="77777777" w:rsidR="00F72219" w:rsidRDefault="00F72219" w:rsidP="004677BD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</w:tbl>
    <w:p w14:paraId="7CAAAEFF" w14:textId="77777777" w:rsidR="00F72219" w:rsidRPr="0015625E" w:rsidRDefault="00F72219" w:rsidP="00F72219">
      <w:pPr>
        <w:spacing w:before="60" w:after="60"/>
        <w:ind w:left="-567" w:right="-667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3B08657F" w14:textId="0671004A" w:rsidR="00F72219" w:rsidRPr="007679CD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18"/>
          <w:szCs w:val="18"/>
          <w:lang w:eastAsia="el-GR"/>
        </w:rPr>
      </w:pPr>
      <w:r w:rsidRPr="007679CD">
        <w:rPr>
          <w:sz w:val="18"/>
          <w:szCs w:val="18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7679CD">
        <w:rPr>
          <w:sz w:val="18"/>
          <w:szCs w:val="18"/>
          <w:lang w:eastAsia="el-GR"/>
        </w:rPr>
        <w:t>αρ</w:t>
      </w:r>
      <w:proofErr w:type="spellEnd"/>
      <w:r w:rsidRPr="007679CD">
        <w:rPr>
          <w:sz w:val="18"/>
          <w:szCs w:val="18"/>
          <w:lang w:eastAsia="el-GR"/>
        </w:rPr>
        <w:t xml:space="preserve">. </w:t>
      </w:r>
      <w:proofErr w:type="spellStart"/>
      <w:r w:rsidRPr="007679CD">
        <w:rPr>
          <w:sz w:val="18"/>
          <w:szCs w:val="18"/>
          <w:lang w:eastAsia="el-GR"/>
        </w:rPr>
        <w:t>πρωτ</w:t>
      </w:r>
      <w:proofErr w:type="spellEnd"/>
      <w:r w:rsidRPr="007679CD">
        <w:rPr>
          <w:sz w:val="18"/>
          <w:szCs w:val="18"/>
          <w:lang w:eastAsia="el-GR"/>
        </w:rPr>
        <w:t>. 1471/16-02-2024 (ΑΔΑ: 9ΦΒΦΟΞΛΔ-3Ε9, ΑΔΑΜ: 24REQ014293406) Απόφαση Δ.Σ. του ΙΕΠ.</w:t>
      </w:r>
    </w:p>
    <w:p w14:paraId="4C2A9287" w14:textId="77777777" w:rsidR="00F72219" w:rsidRPr="0015625E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15625E">
        <w:rPr>
          <w:sz w:val="18"/>
          <w:szCs w:val="18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18441345" w14:textId="77777777" w:rsidR="00F72219" w:rsidRPr="0015625E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15625E">
        <w:rPr>
          <w:sz w:val="18"/>
          <w:szCs w:val="18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eastAsia="el-GR"/>
        </w:rPr>
        <w:t xml:space="preserve"> </w:t>
      </w:r>
      <w:r w:rsidRPr="0015625E">
        <w:rPr>
          <w:sz w:val="18"/>
          <w:szCs w:val="18"/>
          <w:lang w:eastAsia="el-GR"/>
        </w:rPr>
        <w:t>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06A409D3" w14:textId="77777777" w:rsidR="00F72219" w:rsidRPr="0015625E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15625E">
        <w:rPr>
          <w:sz w:val="18"/>
          <w:szCs w:val="18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5E198944" w14:textId="77777777" w:rsidR="00F72219" w:rsidRPr="0015625E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15625E">
        <w:rPr>
          <w:sz w:val="18"/>
          <w:szCs w:val="18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4B3D697" w14:textId="77777777" w:rsidR="00F72219" w:rsidRPr="0015625E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15625E">
        <w:rPr>
          <w:sz w:val="18"/>
          <w:szCs w:val="18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23C0D03" w14:textId="77777777" w:rsidR="00F72219" w:rsidRPr="0015625E" w:rsidRDefault="00F72219" w:rsidP="00F7221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18"/>
          <w:szCs w:val="18"/>
          <w:lang w:eastAsia="el-GR"/>
        </w:rPr>
      </w:pPr>
      <w:r w:rsidRPr="0015625E">
        <w:rPr>
          <w:sz w:val="18"/>
          <w:szCs w:val="18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64CC01BB" w14:textId="77777777" w:rsidR="00F72219" w:rsidRPr="0015625E" w:rsidRDefault="00F72219" w:rsidP="00F72219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Ημερομηνία: ..../…./ 2024</w:t>
      </w:r>
    </w:p>
    <w:p w14:paraId="016B5461" w14:textId="77777777" w:rsidR="00F72219" w:rsidRPr="0015625E" w:rsidRDefault="00F72219" w:rsidP="00F72219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Ο – Η Δηλών/ούσα</w:t>
      </w:r>
    </w:p>
    <w:p w14:paraId="0D90C0DE" w14:textId="77777777" w:rsidR="00F72219" w:rsidRPr="0015625E" w:rsidRDefault="00F72219" w:rsidP="00F72219">
      <w:pPr>
        <w:spacing w:before="60" w:after="60"/>
        <w:jc w:val="right"/>
        <w:rPr>
          <w:rFonts w:cs="Calibri"/>
          <w:sz w:val="18"/>
          <w:szCs w:val="18"/>
          <w:lang w:eastAsia="el-GR"/>
        </w:rPr>
      </w:pPr>
    </w:p>
    <w:p w14:paraId="0543BDE6" w14:textId="77777777" w:rsidR="00F72219" w:rsidRPr="0015625E" w:rsidRDefault="00904A77" w:rsidP="00F72219">
      <w:pPr>
        <w:spacing w:before="60" w:after="60"/>
        <w:ind w:left="6480" w:right="709"/>
        <w:rPr>
          <w:rFonts w:cs="Calibri"/>
          <w:sz w:val="18"/>
          <w:szCs w:val="18"/>
          <w:lang w:eastAsia="el-GR"/>
        </w:rPr>
      </w:pPr>
      <w:r w:rsidRPr="00C719A9">
        <w:rPr>
          <w:rFonts w:cs="Calibri"/>
          <w:sz w:val="18"/>
          <w:szCs w:val="18"/>
          <w:lang w:eastAsia="el-GR"/>
        </w:rPr>
        <w:t xml:space="preserve">      </w:t>
      </w:r>
      <w:r w:rsidR="00F72219" w:rsidRPr="0015625E">
        <w:rPr>
          <w:rFonts w:cs="Calibri"/>
          <w:sz w:val="18"/>
          <w:szCs w:val="18"/>
          <w:lang w:eastAsia="el-GR"/>
        </w:rPr>
        <w:t>(Υπογραφή)</w:t>
      </w:r>
    </w:p>
    <w:p w14:paraId="12D8D6D8" w14:textId="77777777" w:rsidR="00F72219" w:rsidRPr="0015625E" w:rsidRDefault="00F72219" w:rsidP="00F72219">
      <w:pPr>
        <w:spacing w:before="60" w:after="60"/>
        <w:ind w:left="6480" w:right="484"/>
        <w:jc w:val="right"/>
        <w:rPr>
          <w:rFonts w:cs="Calibri"/>
          <w:sz w:val="18"/>
          <w:szCs w:val="18"/>
          <w:lang w:eastAsia="el-GR"/>
        </w:rPr>
      </w:pPr>
    </w:p>
    <w:p w14:paraId="23B6D3BB" w14:textId="77777777" w:rsidR="00F72219" w:rsidRPr="0015625E" w:rsidRDefault="00F72219" w:rsidP="00F72219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7E5720E" w14:textId="77777777" w:rsidR="00F72219" w:rsidRPr="0015625E" w:rsidRDefault="00F72219" w:rsidP="00F72219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 xml:space="preserve">(2) Αναγράφεται ολογράφως. </w:t>
      </w:r>
    </w:p>
    <w:p w14:paraId="78555F5B" w14:textId="77777777" w:rsidR="00F72219" w:rsidRPr="0015625E" w:rsidRDefault="00F72219" w:rsidP="00F72219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E382D87" w14:textId="77777777" w:rsidR="00B82EDC" w:rsidRDefault="00F72219" w:rsidP="00F72219">
      <w:r w:rsidRPr="0015625E">
        <w:rPr>
          <w:rFonts w:cs="Calibri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82EDC" w:rsidSect="00612F13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99E5" w14:textId="77777777" w:rsidR="00612F13" w:rsidRDefault="00612F13" w:rsidP="00C75F71">
      <w:r>
        <w:separator/>
      </w:r>
    </w:p>
  </w:endnote>
  <w:endnote w:type="continuationSeparator" w:id="0">
    <w:p w14:paraId="4E1477F6" w14:textId="77777777" w:rsidR="00612F13" w:rsidRDefault="00612F13" w:rsidP="00C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59E" w14:textId="77777777" w:rsidR="00612F13" w:rsidRDefault="00612F13" w:rsidP="00C75F71">
      <w:r>
        <w:separator/>
      </w:r>
    </w:p>
  </w:footnote>
  <w:footnote w:type="continuationSeparator" w:id="0">
    <w:p w14:paraId="07EA0E4C" w14:textId="77777777" w:rsidR="00612F13" w:rsidRDefault="00612F13" w:rsidP="00C7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15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19"/>
    <w:rsid w:val="00612F13"/>
    <w:rsid w:val="007679CD"/>
    <w:rsid w:val="00904A77"/>
    <w:rsid w:val="00B82EDC"/>
    <w:rsid w:val="00C719A9"/>
    <w:rsid w:val="00C75F71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09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21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F72219"/>
    <w:pPr>
      <w:ind w:left="720"/>
      <w:contextualSpacing/>
    </w:p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F72219"/>
    <w:rPr>
      <w:rFonts w:ascii="Calibri" w:eastAsia="Times New Roman" w:hAnsi="Calibri" w:cs="Times New Roman"/>
    </w:rPr>
  </w:style>
  <w:style w:type="paragraph" w:styleId="a4">
    <w:name w:val="header"/>
    <w:basedOn w:val="a"/>
    <w:link w:val="Char0"/>
    <w:uiPriority w:val="99"/>
    <w:unhideWhenUsed/>
    <w:rsid w:val="00C75F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75F71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C75F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75F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2024-02-23T10:10:00Z</dcterms:created>
  <dcterms:modified xsi:type="dcterms:W3CDTF">2024-02-23T10:10:00Z</dcterms:modified>
</cp:coreProperties>
</file>