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31151AAB" w:rsidR="003F17AC" w:rsidRDefault="00D6259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707A77B" wp14:editId="4848B6C3">
            <wp:simplePos x="0" y="0"/>
            <wp:positionH relativeFrom="margin">
              <wp:posOffset>993775</wp:posOffset>
            </wp:positionH>
            <wp:positionV relativeFrom="paragraph">
              <wp:posOffset>90</wp:posOffset>
            </wp:positionV>
            <wp:extent cx="3342640" cy="581025"/>
            <wp:effectExtent l="0" t="0" r="0" b="9525"/>
            <wp:wrapSquare wrapText="bothSides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9E1ADB" w14:textId="6B54FB15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079287C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31310A9" w14:textId="4BF30D93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pPr w:leftFromText="180" w:rightFromText="180" w:vertAnchor="page" w:horzAnchor="margin" w:tblpY="2447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7A84E913" w14:textId="77777777" w:rsidTr="00BF1F31">
        <w:trPr>
          <w:trHeight w:val="1114"/>
        </w:trPr>
        <w:tc>
          <w:tcPr>
            <w:tcW w:w="8979" w:type="dxa"/>
            <w:vAlign w:val="center"/>
          </w:tcPr>
          <w:p w14:paraId="7F24A2AD" w14:textId="469D4048" w:rsidR="00D140A0" w:rsidRPr="00EE39A0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3B81B837" w14:textId="77777777" w:rsidR="00D140A0" w:rsidRPr="007820ED" w:rsidRDefault="00D140A0" w:rsidP="00BF1F31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BF1F31">
        <w:trPr>
          <w:trHeight w:val="185"/>
        </w:trPr>
        <w:tc>
          <w:tcPr>
            <w:tcW w:w="8979" w:type="dxa"/>
            <w:shd w:val="clear" w:color="auto" w:fill="auto"/>
          </w:tcPr>
          <w:p w14:paraId="57EE6899" w14:textId="34261AA2" w:rsidR="00D140A0" w:rsidRPr="007820ED" w:rsidRDefault="00D140A0" w:rsidP="00BF1F3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BF1F31">
        <w:trPr>
          <w:trHeight w:val="1655"/>
        </w:trPr>
        <w:tc>
          <w:tcPr>
            <w:tcW w:w="8979" w:type="dxa"/>
            <w:vAlign w:val="center"/>
          </w:tcPr>
          <w:p w14:paraId="6F63C873" w14:textId="4AED348F" w:rsidR="00D140A0" w:rsidRPr="005F5F9A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3078D8A8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0935E6DA" w14:textId="77777777" w:rsidTr="00BF1F31">
        <w:trPr>
          <w:trHeight w:val="390"/>
        </w:trPr>
        <w:tc>
          <w:tcPr>
            <w:tcW w:w="8979" w:type="dxa"/>
          </w:tcPr>
          <w:p w14:paraId="2D073981" w14:textId="0705D2F2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BF1F31">
        <w:trPr>
          <w:trHeight w:val="737"/>
        </w:trPr>
        <w:tc>
          <w:tcPr>
            <w:tcW w:w="8979" w:type="dxa"/>
            <w:vAlign w:val="center"/>
          </w:tcPr>
          <w:p w14:paraId="73E5FCA1" w14:textId="0992F9E0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BF1F31">
        <w:trPr>
          <w:trHeight w:val="3658"/>
        </w:trPr>
        <w:tc>
          <w:tcPr>
            <w:tcW w:w="8979" w:type="dxa"/>
            <w:vAlign w:val="center"/>
          </w:tcPr>
          <w:p w14:paraId="460076B5" w14:textId="559BD2D3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39808" behindDoc="1" locked="0" layoutInCell="1" allowOverlap="1" wp14:anchorId="2E4F6733" wp14:editId="046202F9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9A8C3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BF1F31">
        <w:trPr>
          <w:trHeight w:val="390"/>
        </w:trPr>
        <w:tc>
          <w:tcPr>
            <w:tcW w:w="8979" w:type="dxa"/>
          </w:tcPr>
          <w:p w14:paraId="3EDD569B" w14:textId="77777777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E46CF0A" w14:textId="77777777" w:rsidTr="00BF1F31">
        <w:trPr>
          <w:trHeight w:val="812"/>
        </w:trPr>
        <w:tc>
          <w:tcPr>
            <w:tcW w:w="8979" w:type="dxa"/>
            <w:vAlign w:val="center"/>
          </w:tcPr>
          <w:p w14:paraId="41D39D50" w14:textId="3D878A7B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BF1F31">
        <w:trPr>
          <w:trHeight w:val="99"/>
        </w:trPr>
        <w:tc>
          <w:tcPr>
            <w:tcW w:w="8979" w:type="dxa"/>
          </w:tcPr>
          <w:p w14:paraId="2D81AFB1" w14:textId="5D5B2816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BF1F31">
        <w:trPr>
          <w:trHeight w:val="927"/>
        </w:trPr>
        <w:tc>
          <w:tcPr>
            <w:tcW w:w="8979" w:type="dxa"/>
            <w:vAlign w:val="center"/>
          </w:tcPr>
          <w:p w14:paraId="55D1755C" w14:textId="56095DE3" w:rsidR="00D140A0" w:rsidRPr="007820ED" w:rsidRDefault="00D140A0" w:rsidP="00BF1F3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47118A6C" w14:textId="77777777" w:rsidTr="00BF1F31">
        <w:trPr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BF1F3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BF1F31">
        <w:trPr>
          <w:trHeight w:val="1547"/>
        </w:trPr>
        <w:tc>
          <w:tcPr>
            <w:tcW w:w="8979" w:type="dxa"/>
            <w:vAlign w:val="center"/>
          </w:tcPr>
          <w:p w14:paraId="06F81B91" w14:textId="2938F224" w:rsidR="00D140A0" w:rsidRPr="007820ED" w:rsidRDefault="00566F96" w:rsidP="00BF1F3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42A0BA88" w:rsidR="003F17AC" w:rsidRDefault="003F17AC" w:rsidP="00374016">
      <w:pPr>
        <w:pStyle w:val="a3"/>
        <w:spacing w:before="12"/>
        <w:jc w:val="center"/>
        <w:rPr>
          <w:b/>
        </w:rPr>
      </w:pPr>
    </w:p>
    <w:tbl>
      <w:tblPr>
        <w:tblStyle w:val="TableNormal1"/>
        <w:tblpPr w:leftFromText="180" w:rightFromText="180" w:vertAnchor="text" w:horzAnchor="margin" w:tblpY="911"/>
        <w:tblW w:w="8967" w:type="dxa"/>
        <w:tblLayout w:type="fixed"/>
        <w:tblLook w:val="01E0" w:firstRow="1" w:lastRow="1" w:firstColumn="1" w:lastColumn="1" w:noHBand="0" w:noVBand="0"/>
      </w:tblPr>
      <w:tblGrid>
        <w:gridCol w:w="20"/>
        <w:gridCol w:w="8947"/>
      </w:tblGrid>
      <w:tr w:rsidR="00954A35" w14:paraId="4C73003D" w14:textId="77777777" w:rsidTr="005970BB">
        <w:trPr>
          <w:trHeight w:val="1069"/>
        </w:trPr>
        <w:tc>
          <w:tcPr>
            <w:tcW w:w="20" w:type="dxa"/>
          </w:tcPr>
          <w:p w14:paraId="6EA93785" w14:textId="77777777" w:rsidR="00954A35" w:rsidRPr="004F50FB" w:rsidRDefault="00954A35" w:rsidP="007F6AFF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947" w:type="dxa"/>
          </w:tcPr>
          <w:p w14:paraId="1069F89B" w14:textId="3E6F490D" w:rsidR="00954A35" w:rsidRDefault="00954A35" w:rsidP="007F6AFF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Pr="004F50FB">
              <w:rPr>
                <w:b/>
                <w:color w:val="234060"/>
                <w:spacing w:val="-1"/>
                <w:sz w:val="24"/>
                <w:szCs w:val="10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5CB4855C" w14:textId="77777777" w:rsidTr="005970BB">
        <w:trPr>
          <w:trHeight w:val="2423"/>
        </w:trPr>
        <w:tc>
          <w:tcPr>
            <w:tcW w:w="20" w:type="dxa"/>
          </w:tcPr>
          <w:p w14:paraId="324FCB96" w14:textId="77777777" w:rsidR="00954A35" w:rsidRDefault="00954A35" w:rsidP="007F6AFF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947" w:type="dxa"/>
          </w:tcPr>
          <w:p w14:paraId="72DD0B42" w14:textId="6CC3E5B2" w:rsidR="00954A35" w:rsidRDefault="00954A35" w:rsidP="007F6AFF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2505E0C8" w14:textId="1358C3BC" w:rsidR="00954A35" w:rsidRPr="00374016" w:rsidRDefault="00954A35" w:rsidP="007F6AFF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374016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="005D00CA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="005D00CA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374016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77777777" w:rsidR="00954A35" w:rsidRDefault="00954A35" w:rsidP="007F6AFF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1.</w:t>
            </w:r>
            <w:r w:rsidRPr="00374016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Ανθρώπινα</w:t>
            </w:r>
            <w:r w:rsidRPr="00374016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Δικαιώματα</w:t>
            </w:r>
          </w:p>
        </w:tc>
      </w:tr>
      <w:tr w:rsidR="00954A35" w14:paraId="34816D64" w14:textId="77777777" w:rsidTr="005970BB">
        <w:trPr>
          <w:trHeight w:val="522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7F6AF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947" w:type="dxa"/>
            <w:shd w:val="clear" w:color="auto" w:fill="006FC0"/>
          </w:tcPr>
          <w:p w14:paraId="146CFF0E" w14:textId="3A41FEF4" w:rsidR="00954A35" w:rsidRDefault="00954A35" w:rsidP="007F6AF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5970BB">
        <w:trPr>
          <w:trHeight w:val="1339"/>
        </w:trPr>
        <w:tc>
          <w:tcPr>
            <w:tcW w:w="20" w:type="dxa"/>
          </w:tcPr>
          <w:p w14:paraId="028BCD1D" w14:textId="77777777" w:rsidR="00954A35" w:rsidRPr="00374016" w:rsidRDefault="00954A35" w:rsidP="007F6AFF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947" w:type="dxa"/>
            <w:vAlign w:val="center"/>
          </w:tcPr>
          <w:p w14:paraId="644E5CBC" w14:textId="786FEFA8" w:rsidR="00954A35" w:rsidRPr="00374016" w:rsidRDefault="00954A35" w:rsidP="007F6AFF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</w:p>
        </w:tc>
      </w:tr>
      <w:tr w:rsidR="00954A35" w14:paraId="79C35FD4" w14:textId="77777777" w:rsidTr="005970BB">
        <w:trPr>
          <w:trHeight w:val="7505"/>
        </w:trPr>
        <w:tc>
          <w:tcPr>
            <w:tcW w:w="20" w:type="dxa"/>
          </w:tcPr>
          <w:p w14:paraId="1ED93026" w14:textId="77777777" w:rsidR="00954A35" w:rsidRDefault="00954A35" w:rsidP="007F6AFF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947" w:type="dxa"/>
          </w:tcPr>
          <w:p w14:paraId="4FE7D388" w14:textId="03C5E5C4" w:rsidR="00954A35" w:rsidRDefault="00954A35" w:rsidP="007F6AFF">
            <w:pPr>
              <w:pStyle w:val="TableParagraph"/>
              <w:jc w:val="center"/>
              <w:rPr>
                <w:b/>
                <w:sz w:val="28"/>
              </w:rPr>
            </w:pPr>
          </w:p>
          <w:p w14:paraId="0BAAED90" w14:textId="75223896" w:rsidR="00954A35" w:rsidRDefault="005F2637" w:rsidP="007F6AFF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4E9F160" wp14:editId="11489A98">
                  <wp:simplePos x="0" y="0"/>
                  <wp:positionH relativeFrom="column">
                    <wp:posOffset>1821815</wp:posOffset>
                  </wp:positionH>
                  <wp:positionV relativeFrom="paragraph">
                    <wp:posOffset>81788</wp:posOffset>
                  </wp:positionV>
                  <wp:extent cx="1821976" cy="1746324"/>
                  <wp:effectExtent l="0" t="0" r="6985" b="6350"/>
                  <wp:wrapSquare wrapText="bothSides"/>
                  <wp:docPr id="95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76" cy="1746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B9228D4" w14:textId="6B7C5FE4" w:rsidR="00954A35" w:rsidRDefault="00CB7403" w:rsidP="007F6AFF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71352D72" w14:textId="0D590504" w:rsidR="00954A35" w:rsidRDefault="00954A35" w:rsidP="007F6AFF">
            <w:pPr>
              <w:pStyle w:val="TableParagraph"/>
              <w:jc w:val="center"/>
              <w:rPr>
                <w:b/>
                <w:sz w:val="28"/>
              </w:rPr>
            </w:pPr>
          </w:p>
          <w:p w14:paraId="201D65DA" w14:textId="6FF5AD52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22D9245A" w14:textId="38677C8E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7F546775" w14:textId="77777777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5FE6AB49" w14:textId="77777777" w:rsidR="00487CA7" w:rsidRDefault="00487CA7" w:rsidP="007F6AFF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35961FFD" w14:textId="77777777" w:rsidR="005970BB" w:rsidRDefault="005970BB" w:rsidP="007F6AFF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1B36200" w14:textId="3B89EEAC" w:rsidR="00954A35" w:rsidRPr="00374016" w:rsidRDefault="003059C9" w:rsidP="007F6AFF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44061" w:themeColor="accent1" w:themeShade="80"/>
                <w:sz w:val="24"/>
                <w:szCs w:val="24"/>
              </w:rPr>
              <w:t>Φορέας</w:t>
            </w:r>
            <w:r w:rsidR="00954A35" w:rsidRPr="00374016">
              <w:rPr>
                <w:b/>
                <w:color w:val="244061" w:themeColor="accent1" w:themeShade="80"/>
                <w:sz w:val="24"/>
                <w:szCs w:val="24"/>
              </w:rPr>
              <w:t>:</w:t>
            </w:r>
          </w:p>
        </w:tc>
      </w:tr>
    </w:tbl>
    <w:p w14:paraId="4B488325" w14:textId="62669A6D" w:rsidR="003F17AC" w:rsidRDefault="003F17AC" w:rsidP="00826E56">
      <w:pPr>
        <w:pStyle w:val="a3"/>
        <w:rPr>
          <w:sz w:val="20"/>
        </w:rPr>
      </w:pPr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0CC7FF2" w14:textId="5A0C3897" w:rsidR="00CB7403" w:rsidRDefault="005970BB">
      <w:pPr>
        <w:rPr>
          <w:sz w:val="2"/>
          <w:szCs w:val="24"/>
        </w:rPr>
      </w:pPr>
      <w:r>
        <w:rPr>
          <w:rFonts w:asciiTheme="minorHAnsi" w:eastAsia="Times New Roman" w:hAnsiTheme="minorHAnsi" w:cstheme="minorHAnsi"/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4F312F6A" wp14:editId="21E3CF06">
                <wp:simplePos x="0" y="0"/>
                <wp:positionH relativeFrom="margin">
                  <wp:align>left</wp:align>
                </wp:positionH>
                <wp:positionV relativeFrom="paragraph">
                  <wp:posOffset>963295</wp:posOffset>
                </wp:positionV>
                <wp:extent cx="5486400" cy="6539346"/>
                <wp:effectExtent l="0" t="0" r="0" b="0"/>
                <wp:wrapNone/>
                <wp:docPr id="9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6539346"/>
                        </a:xfrm>
                        <a:custGeom>
                          <a:avLst/>
                          <a:gdLst>
                            <a:gd name="T0" fmla="+- 0 2213 2213"/>
                            <a:gd name="T1" fmla="*/ T0 w 7845"/>
                            <a:gd name="T2" fmla="+- 0 12429 3699"/>
                            <a:gd name="T3" fmla="*/ 12429 h 9998"/>
                            <a:gd name="T4" fmla="+- 0 2273 2213"/>
                            <a:gd name="T5" fmla="*/ T4 w 7845"/>
                            <a:gd name="T6" fmla="+- 0 13696 3699"/>
                            <a:gd name="T7" fmla="*/ 13696 h 9998"/>
                            <a:gd name="T8" fmla="+- 0 2273 2213"/>
                            <a:gd name="T9" fmla="*/ T8 w 7845"/>
                            <a:gd name="T10" fmla="+- 0 5497 3699"/>
                            <a:gd name="T11" fmla="*/ 5497 h 9998"/>
                            <a:gd name="T12" fmla="+- 0 2213 2213"/>
                            <a:gd name="T13" fmla="*/ T12 w 7845"/>
                            <a:gd name="T14" fmla="+- 0 5665 3699"/>
                            <a:gd name="T15" fmla="*/ 5665 h 9998"/>
                            <a:gd name="T16" fmla="+- 0 2213 2213"/>
                            <a:gd name="T17" fmla="*/ T16 w 7845"/>
                            <a:gd name="T18" fmla="+- 0 9599 3699"/>
                            <a:gd name="T19" fmla="*/ 9599 h 9998"/>
                            <a:gd name="T20" fmla="+- 0 2213 2213"/>
                            <a:gd name="T21" fmla="*/ T20 w 7845"/>
                            <a:gd name="T22" fmla="+- 0 11241 3699"/>
                            <a:gd name="T23" fmla="*/ 11241 h 9998"/>
                            <a:gd name="T24" fmla="+- 0 2213 2213"/>
                            <a:gd name="T25" fmla="*/ T24 w 7845"/>
                            <a:gd name="T26" fmla="+- 0 12270 3699"/>
                            <a:gd name="T27" fmla="*/ 12270 h 9998"/>
                            <a:gd name="T28" fmla="+- 0 2273 2213"/>
                            <a:gd name="T29" fmla="*/ T28 w 7845"/>
                            <a:gd name="T30" fmla="+- 0 12429 3699"/>
                            <a:gd name="T31" fmla="*/ 12429 h 9998"/>
                            <a:gd name="T32" fmla="+- 0 2273 2213"/>
                            <a:gd name="T33" fmla="*/ T32 w 7845"/>
                            <a:gd name="T34" fmla="+- 0 11521 3699"/>
                            <a:gd name="T35" fmla="*/ 11521 h 9998"/>
                            <a:gd name="T36" fmla="+- 0 2273 2213"/>
                            <a:gd name="T37" fmla="*/ T36 w 7845"/>
                            <a:gd name="T38" fmla="+- 0 9880 3699"/>
                            <a:gd name="T39" fmla="*/ 9880 h 9998"/>
                            <a:gd name="T40" fmla="+- 0 2273 2213"/>
                            <a:gd name="T41" fmla="*/ T40 w 7845"/>
                            <a:gd name="T42" fmla="+- 0 6651 3699"/>
                            <a:gd name="T43" fmla="*/ 6651 h 9998"/>
                            <a:gd name="T44" fmla="+- 0 2273 2213"/>
                            <a:gd name="T45" fmla="*/ T44 w 7845"/>
                            <a:gd name="T46" fmla="+- 0 5497 3699"/>
                            <a:gd name="T47" fmla="*/ 5497 h 9998"/>
                            <a:gd name="T48" fmla="+- 0 2213 2213"/>
                            <a:gd name="T49" fmla="*/ T48 w 7845"/>
                            <a:gd name="T50" fmla="+- 0 3699 3699"/>
                            <a:gd name="T51" fmla="*/ 3699 h 9998"/>
                            <a:gd name="T52" fmla="+- 0 2273 2213"/>
                            <a:gd name="T53" fmla="*/ T52 w 7845"/>
                            <a:gd name="T54" fmla="+- 0 5496 3699"/>
                            <a:gd name="T55" fmla="*/ 5496 h 9998"/>
                            <a:gd name="T56" fmla="+- 0 2302 2213"/>
                            <a:gd name="T57" fmla="*/ T56 w 7845"/>
                            <a:gd name="T58" fmla="+- 0 12429 3699"/>
                            <a:gd name="T59" fmla="*/ 12429 h 9998"/>
                            <a:gd name="T60" fmla="+- 0 2288 2213"/>
                            <a:gd name="T61" fmla="*/ T60 w 7845"/>
                            <a:gd name="T62" fmla="+- 0 13696 3699"/>
                            <a:gd name="T63" fmla="*/ 13696 h 9998"/>
                            <a:gd name="T64" fmla="+- 0 2302 2213"/>
                            <a:gd name="T65" fmla="*/ T64 w 7845"/>
                            <a:gd name="T66" fmla="+- 0 12429 3699"/>
                            <a:gd name="T67" fmla="*/ 12429 h 9998"/>
                            <a:gd name="T68" fmla="+- 0 2288 2213"/>
                            <a:gd name="T69" fmla="*/ T68 w 7845"/>
                            <a:gd name="T70" fmla="+- 0 5497 3699"/>
                            <a:gd name="T71" fmla="*/ 5497 h 9998"/>
                            <a:gd name="T72" fmla="+- 0 2288 2213"/>
                            <a:gd name="T73" fmla="*/ T72 w 7845"/>
                            <a:gd name="T74" fmla="+- 0 6651 3699"/>
                            <a:gd name="T75" fmla="*/ 6651 h 9998"/>
                            <a:gd name="T76" fmla="+- 0 2288 2213"/>
                            <a:gd name="T77" fmla="*/ T76 w 7845"/>
                            <a:gd name="T78" fmla="+- 0 9880 3699"/>
                            <a:gd name="T79" fmla="*/ 9880 h 9998"/>
                            <a:gd name="T80" fmla="+- 0 2288 2213"/>
                            <a:gd name="T81" fmla="*/ T80 w 7845"/>
                            <a:gd name="T82" fmla="+- 0 11521 3699"/>
                            <a:gd name="T83" fmla="*/ 11521 h 9998"/>
                            <a:gd name="T84" fmla="+- 0 2288 2213"/>
                            <a:gd name="T85" fmla="*/ T84 w 7845"/>
                            <a:gd name="T86" fmla="+- 0 12429 3699"/>
                            <a:gd name="T87" fmla="*/ 12429 h 9998"/>
                            <a:gd name="T88" fmla="+- 0 2302 2213"/>
                            <a:gd name="T89" fmla="*/ T88 w 7845"/>
                            <a:gd name="T90" fmla="+- 0 12270 3699"/>
                            <a:gd name="T91" fmla="*/ 12270 h 9998"/>
                            <a:gd name="T92" fmla="+- 0 2302 2213"/>
                            <a:gd name="T93" fmla="*/ T92 w 7845"/>
                            <a:gd name="T94" fmla="+- 0 11241 3699"/>
                            <a:gd name="T95" fmla="*/ 11241 h 9998"/>
                            <a:gd name="T96" fmla="+- 0 2302 2213"/>
                            <a:gd name="T97" fmla="*/ T96 w 7845"/>
                            <a:gd name="T98" fmla="+- 0 9599 3699"/>
                            <a:gd name="T99" fmla="*/ 9599 h 9998"/>
                            <a:gd name="T100" fmla="+- 0 2302 2213"/>
                            <a:gd name="T101" fmla="*/ T100 w 7845"/>
                            <a:gd name="T102" fmla="+- 0 5665 3699"/>
                            <a:gd name="T103" fmla="*/ 5665 h 9998"/>
                            <a:gd name="T104" fmla="+- 0 2302 2213"/>
                            <a:gd name="T105" fmla="*/ T104 w 7845"/>
                            <a:gd name="T106" fmla="+- 0 3699 3699"/>
                            <a:gd name="T107" fmla="*/ 3699 h 9998"/>
                            <a:gd name="T108" fmla="+- 0 2288 2213"/>
                            <a:gd name="T109" fmla="*/ T108 w 7845"/>
                            <a:gd name="T110" fmla="+- 0 5496 3699"/>
                            <a:gd name="T111" fmla="*/ 5496 h 9998"/>
                            <a:gd name="T112" fmla="+- 0 2302 2213"/>
                            <a:gd name="T113" fmla="*/ T112 w 7845"/>
                            <a:gd name="T114" fmla="+- 0 3699 3699"/>
                            <a:gd name="T115" fmla="*/ 3699 h 9998"/>
                            <a:gd name="T116" fmla="+- 0 2367 2213"/>
                            <a:gd name="T117" fmla="*/ T116 w 7845"/>
                            <a:gd name="T118" fmla="+- 0 12270 3699"/>
                            <a:gd name="T119" fmla="*/ 12270 h 9998"/>
                            <a:gd name="T120" fmla="+- 0 2304 2213"/>
                            <a:gd name="T121" fmla="*/ T120 w 7845"/>
                            <a:gd name="T122" fmla="+- 0 12429 3699"/>
                            <a:gd name="T123" fmla="*/ 12429 h 9998"/>
                            <a:gd name="T124" fmla="+- 0 9950 2213"/>
                            <a:gd name="T125" fmla="*/ T124 w 7845"/>
                            <a:gd name="T126" fmla="+- 0 12429 3699"/>
                            <a:gd name="T127" fmla="*/ 12429 h 9998"/>
                            <a:gd name="T128" fmla="+- 0 10058 2213"/>
                            <a:gd name="T129" fmla="*/ T128 w 7845"/>
                            <a:gd name="T130" fmla="+- 0 12270 3699"/>
                            <a:gd name="T131" fmla="*/ 12270 h 9998"/>
                            <a:gd name="T132" fmla="+- 0 9950 2213"/>
                            <a:gd name="T133" fmla="*/ T132 w 7845"/>
                            <a:gd name="T134" fmla="+- 0 12429 3699"/>
                            <a:gd name="T135" fmla="*/ 12429 h 9998"/>
                            <a:gd name="T136" fmla="+- 0 10058 2213"/>
                            <a:gd name="T137" fmla="*/ T136 w 7845"/>
                            <a:gd name="T138" fmla="+- 0 12270 3699"/>
                            <a:gd name="T139" fmla="*/ 12270 h 99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845" h="9998">
                              <a:moveTo>
                                <a:pt x="60" y="8730"/>
                              </a:moveTo>
                              <a:lnTo>
                                <a:pt x="0" y="8730"/>
                              </a:lnTo>
                              <a:lnTo>
                                <a:pt x="0" y="9997"/>
                              </a:lnTo>
                              <a:lnTo>
                                <a:pt x="60" y="9997"/>
                              </a:lnTo>
                              <a:lnTo>
                                <a:pt x="60" y="8730"/>
                              </a:lnTo>
                              <a:close/>
                              <a:moveTo>
                                <a:pt x="60" y="1798"/>
                              </a:moveTo>
                              <a:lnTo>
                                <a:pt x="0" y="1798"/>
                              </a:lnTo>
                              <a:lnTo>
                                <a:pt x="0" y="1966"/>
                              </a:lnTo>
                              <a:lnTo>
                                <a:pt x="0" y="2952"/>
                              </a:lnTo>
                              <a:lnTo>
                                <a:pt x="0" y="5900"/>
                              </a:lnTo>
                              <a:lnTo>
                                <a:pt x="0" y="6181"/>
                              </a:lnTo>
                              <a:lnTo>
                                <a:pt x="0" y="7542"/>
                              </a:lnTo>
                              <a:lnTo>
                                <a:pt x="0" y="7822"/>
                              </a:lnTo>
                              <a:lnTo>
                                <a:pt x="0" y="8571"/>
                              </a:lnTo>
                              <a:lnTo>
                                <a:pt x="0" y="8730"/>
                              </a:lnTo>
                              <a:lnTo>
                                <a:pt x="60" y="8730"/>
                              </a:lnTo>
                              <a:lnTo>
                                <a:pt x="60" y="8571"/>
                              </a:lnTo>
                              <a:lnTo>
                                <a:pt x="60" y="7822"/>
                              </a:lnTo>
                              <a:lnTo>
                                <a:pt x="60" y="7542"/>
                              </a:lnTo>
                              <a:lnTo>
                                <a:pt x="60" y="6181"/>
                              </a:lnTo>
                              <a:lnTo>
                                <a:pt x="60" y="5900"/>
                              </a:lnTo>
                              <a:lnTo>
                                <a:pt x="60" y="2952"/>
                              </a:lnTo>
                              <a:lnTo>
                                <a:pt x="60" y="1966"/>
                              </a:lnTo>
                              <a:lnTo>
                                <a:pt x="60" y="1798"/>
                              </a:lnTo>
                              <a:close/>
                              <a:moveTo>
                                <a:pt x="60" y="0"/>
                              </a:moveTo>
                              <a:lnTo>
                                <a:pt x="0" y="0"/>
                              </a:lnTo>
                              <a:lnTo>
                                <a:pt x="0" y="1797"/>
                              </a:lnTo>
                              <a:lnTo>
                                <a:pt x="60" y="1797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89" y="8730"/>
                              </a:moveTo>
                              <a:lnTo>
                                <a:pt x="75" y="8730"/>
                              </a:lnTo>
                              <a:lnTo>
                                <a:pt x="75" y="9997"/>
                              </a:lnTo>
                              <a:lnTo>
                                <a:pt x="89" y="9997"/>
                              </a:lnTo>
                              <a:lnTo>
                                <a:pt x="89" y="8730"/>
                              </a:lnTo>
                              <a:close/>
                              <a:moveTo>
                                <a:pt x="89" y="1798"/>
                              </a:moveTo>
                              <a:lnTo>
                                <a:pt x="75" y="1798"/>
                              </a:lnTo>
                              <a:lnTo>
                                <a:pt x="75" y="1966"/>
                              </a:lnTo>
                              <a:lnTo>
                                <a:pt x="75" y="2952"/>
                              </a:lnTo>
                              <a:lnTo>
                                <a:pt x="75" y="5900"/>
                              </a:lnTo>
                              <a:lnTo>
                                <a:pt x="75" y="6181"/>
                              </a:lnTo>
                              <a:lnTo>
                                <a:pt x="75" y="7542"/>
                              </a:lnTo>
                              <a:lnTo>
                                <a:pt x="75" y="7822"/>
                              </a:lnTo>
                              <a:lnTo>
                                <a:pt x="75" y="8571"/>
                              </a:lnTo>
                              <a:lnTo>
                                <a:pt x="75" y="8730"/>
                              </a:lnTo>
                              <a:lnTo>
                                <a:pt x="89" y="8730"/>
                              </a:lnTo>
                              <a:lnTo>
                                <a:pt x="89" y="8571"/>
                              </a:lnTo>
                              <a:lnTo>
                                <a:pt x="89" y="7822"/>
                              </a:lnTo>
                              <a:lnTo>
                                <a:pt x="89" y="7542"/>
                              </a:lnTo>
                              <a:lnTo>
                                <a:pt x="89" y="6181"/>
                              </a:lnTo>
                              <a:lnTo>
                                <a:pt x="89" y="5900"/>
                              </a:lnTo>
                              <a:lnTo>
                                <a:pt x="89" y="2952"/>
                              </a:lnTo>
                              <a:lnTo>
                                <a:pt x="89" y="1966"/>
                              </a:lnTo>
                              <a:lnTo>
                                <a:pt x="89" y="1798"/>
                              </a:lnTo>
                              <a:close/>
                              <a:moveTo>
                                <a:pt x="89" y="0"/>
                              </a:moveTo>
                              <a:lnTo>
                                <a:pt x="75" y="0"/>
                              </a:lnTo>
                              <a:lnTo>
                                <a:pt x="75" y="1797"/>
                              </a:lnTo>
                              <a:lnTo>
                                <a:pt x="89" y="1797"/>
                              </a:lnTo>
                              <a:lnTo>
                                <a:pt x="89" y="0"/>
                              </a:lnTo>
                              <a:close/>
                              <a:moveTo>
                                <a:pt x="7737" y="8571"/>
                              </a:moveTo>
                              <a:lnTo>
                                <a:pt x="154" y="8571"/>
                              </a:lnTo>
                              <a:lnTo>
                                <a:pt x="91" y="8571"/>
                              </a:lnTo>
                              <a:lnTo>
                                <a:pt x="91" y="8730"/>
                              </a:lnTo>
                              <a:lnTo>
                                <a:pt x="154" y="8730"/>
                              </a:lnTo>
                              <a:lnTo>
                                <a:pt x="7737" y="8730"/>
                              </a:lnTo>
                              <a:lnTo>
                                <a:pt x="7737" y="8571"/>
                              </a:lnTo>
                              <a:close/>
                              <a:moveTo>
                                <a:pt x="7845" y="8571"/>
                              </a:moveTo>
                              <a:lnTo>
                                <a:pt x="7737" y="8571"/>
                              </a:lnTo>
                              <a:lnTo>
                                <a:pt x="7737" y="8730"/>
                              </a:lnTo>
                              <a:lnTo>
                                <a:pt x="7845" y="8730"/>
                              </a:lnTo>
                              <a:lnTo>
                                <a:pt x="7845" y="8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2487" id="AutoShape 75" o:spid="_x0000_s1026" style="position:absolute;margin-left:0;margin-top:75.85pt;width:6in;height:514.9pt;z-index:-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7845,9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<v:path arrowok="t" o:connecttype="custom" o:connectlocs="0,8129379;41961,8958080;41961,3595398;0,3705281;0,6278374;0,7352349;0,8025383;41961,8129379;41961,7535488;41961,6462166;41961,4350189;41961,3595398;0,2419388;41961,3594744;62242,8129379;52451,8958080;62242,8129379;52451,3595398;52451,4350189;52451,6462166;52451,7535488;52451,8129379;62242,8025383;62242,7352349;62242,6278374;62242,3705281;62242,2419388;52451,3594744;62242,2419388;107700,8025383;63641,8129379;5410870,8129379;5486400,8025383;5410870,8129379;5486400,8025383" o:connectangles="0,0,0,0,0,0,0,0,0,0,0,0,0,0,0,0,0,0,0,0,0,0,0,0,0,0,0,0,0,0,0,0,0,0,0"/>
                <w10:wrap anchorx="margin"/>
              </v:shape>
            </w:pict>
          </mc:Fallback>
        </mc:AlternateContent>
      </w:r>
      <w:r w:rsidR="00CB7403">
        <w:rPr>
          <w:sz w:val="2"/>
        </w:rPr>
        <w:br w:type="page"/>
      </w:r>
    </w:p>
    <w:p w14:paraId="1C4AAA96" w14:textId="77777777" w:rsidR="00CB7403" w:rsidRPr="00AC2792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5207BA9C" w14:textId="496CE49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718B7383" w14:textId="77777777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47C563A1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C3EA97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AF8042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575C57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A8BE855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45D04B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5F8A691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4F409934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BEEB9A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054FF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7E5536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3BD75A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A4152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07E32D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708B7C" w14:textId="3E3D0820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5BCDCD2C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DCC2B72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CAB89A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144FFA8" w14:textId="0DDB5AE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3C3D7F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38C2CD8E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F108E5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932B12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E08621E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45496C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C283F9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0F1D00D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554ABA8" wp14:editId="1C49FDB6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4EDC63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54ABA8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24EDC63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6B50DC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ADF039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89A297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36E55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B167923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037E307A" w14:textId="466D8F56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16087AAE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E2E6C9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E5723ED" w14:textId="290FED3B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30CBDD5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40F13574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00A163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E02EAA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35C754B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009C77BD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DAA43E9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57FC089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D96F300" wp14:editId="02F53693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553B84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96F300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47553B84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AE2E1C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CFDACE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ADEC03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E80843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6F1F59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40B5E06A" w14:textId="7420BCAB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3FC5D986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E124ED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4F670F6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436C8FE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760D400" w14:textId="7ADB8691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2C661FC" w14:textId="1FA9DD63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29ED476" w14:textId="3249A73B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EA15FA5" w14:textId="1FDF1549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C404AEA" w14:textId="5986D217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436A974" w14:textId="600F8C99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F91B208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5D0BFB82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6E092D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FBC91B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02E7A4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4217135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43B4447" wp14:editId="40B704FA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B4447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40749848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0A4D1CE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B5AF49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B66AF9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6BAA39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FA8CDA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26F2D193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7ADC4F5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836014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0DDC108" w14:textId="2367BEB1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E0B4159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9231A8" w14:paraId="0EEA93BA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2542C5B2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831EF1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EAEC2E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61785842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846C99B" wp14:editId="5EB11088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CFD689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46C99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CCFD689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60DEC03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C81729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D1719C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A449CD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C9FCB11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736D88C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1D9F5492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D4A7CB7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47C2196" w14:textId="70D6E43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EFF3AD2" w14:textId="208086E6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DC3DBB9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539EBEB6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3DDF2A5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C073A3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C5016C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7785E9B7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9D40759" wp14:editId="662AC848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D4075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111A0CD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6763F82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1330480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D40554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8154AA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2876D3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3CDE4335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7D3E4B64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AD15F3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1748813" w14:textId="5DD154EC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2B3C05E" w14:textId="04E7BFCD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9B5D34B" w14:textId="5F77CA72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9E6E54" w14:textId="05FB4A1C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456D37D" w14:textId="61FC288B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1AC36F0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9231A8" w14:paraId="484957D3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718EEE6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40BB26D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6CD391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6A13989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2526207" wp14:editId="7D876149">
                      <wp:extent cx="360000" cy="360000"/>
                      <wp:effectExtent l="0" t="0" r="21590" b="21590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526207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23wPQ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5" o:title="" recolor="t" rotate="t" type="frame"/>
                      <v:textbox>
                        <w:txbxContent>
                          <w:p w14:paraId="36487585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CD1E16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BFF7C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90F68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14DF767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37176F9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61D7B51B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6F8AFE09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EF531F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240A4A4" w14:textId="77777777" w:rsidR="00CB7403" w:rsidRPr="009231A8" w:rsidRDefault="00CB7403" w:rsidP="0064646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sectPr w:rsidR="00CB7403" w:rsidRPr="009231A8" w:rsidSect="00636813">
      <w:headerReference w:type="default" r:id="rId16"/>
      <w:footerReference w:type="default" r:id="rId17"/>
      <w:pgSz w:w="11910" w:h="16840"/>
      <w:pgMar w:top="1134" w:right="1845" w:bottom="1380" w:left="1843" w:header="851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F7B6" w14:textId="77777777" w:rsidR="005434D6" w:rsidRDefault="005434D6">
      <w:r>
        <w:separator/>
      </w:r>
    </w:p>
  </w:endnote>
  <w:endnote w:type="continuationSeparator" w:id="0">
    <w:p w14:paraId="5FDE405D" w14:textId="77777777" w:rsidR="005434D6" w:rsidRDefault="0054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0CE189C8" w:rsidR="00CB7403" w:rsidRDefault="00CB7403" w:rsidP="00CB7403">
    <w:pPr>
      <w:pStyle w:val="a8"/>
      <w:tabs>
        <w:tab w:val="clear" w:pos="4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B66F" w14:textId="77777777" w:rsidR="005434D6" w:rsidRDefault="005434D6">
      <w:r>
        <w:separator/>
      </w:r>
    </w:p>
  </w:footnote>
  <w:footnote w:type="continuationSeparator" w:id="0">
    <w:p w14:paraId="56731D6A" w14:textId="77777777" w:rsidR="005434D6" w:rsidRDefault="0054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436F7CAC" w:rsidR="00CB7403" w:rsidRDefault="009E5AB2" w:rsidP="00826E56">
    <w:pPr>
      <w:pStyle w:val="a7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2F3DCC" wp14:editId="490A2EEF">
          <wp:simplePos x="0" y="0"/>
          <wp:positionH relativeFrom="margin">
            <wp:align>center</wp:align>
          </wp:positionH>
          <wp:positionV relativeFrom="paragraph">
            <wp:posOffset>-242570</wp:posOffset>
          </wp:positionV>
          <wp:extent cx="3342640" cy="581025"/>
          <wp:effectExtent l="0" t="0" r="0" b="9525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3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12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21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4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8"/>
  </w:num>
  <w:num w:numId="5">
    <w:abstractNumId w:val="20"/>
  </w:num>
  <w:num w:numId="6">
    <w:abstractNumId w:val="16"/>
  </w:num>
  <w:num w:numId="7">
    <w:abstractNumId w:val="15"/>
  </w:num>
  <w:num w:numId="8">
    <w:abstractNumId w:val="22"/>
  </w:num>
  <w:num w:numId="9">
    <w:abstractNumId w:val="23"/>
  </w:num>
  <w:num w:numId="10">
    <w:abstractNumId w:val="18"/>
  </w:num>
  <w:num w:numId="11">
    <w:abstractNumId w:val="14"/>
  </w:num>
  <w:num w:numId="12">
    <w:abstractNumId w:val="10"/>
  </w:num>
  <w:num w:numId="13">
    <w:abstractNumId w:val="7"/>
  </w:num>
  <w:num w:numId="14">
    <w:abstractNumId w:val="6"/>
  </w:num>
  <w:num w:numId="15">
    <w:abstractNumId w:val="12"/>
  </w:num>
  <w:num w:numId="16">
    <w:abstractNumId w:val="3"/>
  </w:num>
  <w:num w:numId="17">
    <w:abstractNumId w:val="19"/>
  </w:num>
  <w:num w:numId="18">
    <w:abstractNumId w:val="17"/>
  </w:num>
  <w:num w:numId="19">
    <w:abstractNumId w:val="5"/>
  </w:num>
  <w:num w:numId="20">
    <w:abstractNumId w:val="11"/>
  </w:num>
  <w:num w:numId="21">
    <w:abstractNumId w:val="0"/>
  </w:num>
  <w:num w:numId="22">
    <w:abstractNumId w:val="4"/>
  </w:num>
  <w:num w:numId="23">
    <w:abstractNumId w:val="9"/>
  </w:num>
  <w:num w:numId="24">
    <w:abstractNumId w:val="2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C246B"/>
    <w:rsid w:val="000E3CF2"/>
    <w:rsid w:val="0010343C"/>
    <w:rsid w:val="0022792F"/>
    <w:rsid w:val="002D01CB"/>
    <w:rsid w:val="002D345E"/>
    <w:rsid w:val="003059C9"/>
    <w:rsid w:val="003329A6"/>
    <w:rsid w:val="00374016"/>
    <w:rsid w:val="003C41CC"/>
    <w:rsid w:val="003F17AC"/>
    <w:rsid w:val="00487CA7"/>
    <w:rsid w:val="004F50FB"/>
    <w:rsid w:val="005434D6"/>
    <w:rsid w:val="00566F96"/>
    <w:rsid w:val="005970BB"/>
    <w:rsid w:val="005C4279"/>
    <w:rsid w:val="005D00CA"/>
    <w:rsid w:val="005F2637"/>
    <w:rsid w:val="00636813"/>
    <w:rsid w:val="0064646F"/>
    <w:rsid w:val="007F6AFF"/>
    <w:rsid w:val="00826E56"/>
    <w:rsid w:val="008453F1"/>
    <w:rsid w:val="00954A35"/>
    <w:rsid w:val="009D75CE"/>
    <w:rsid w:val="009E5AB2"/>
    <w:rsid w:val="00A41C32"/>
    <w:rsid w:val="00BF1F31"/>
    <w:rsid w:val="00CA3E1B"/>
    <w:rsid w:val="00CB7403"/>
    <w:rsid w:val="00D140A0"/>
    <w:rsid w:val="00D62592"/>
    <w:rsid w:val="00DE2CC2"/>
    <w:rsid w:val="00E7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D3B15B-C78D-4F75-812E-0C86EBFC5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03F793-1559-4217-BD19-D3C16C51B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9D5297-1930-4B93-86D7-D8611BFD1D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A65EB6-0690-46C9-9E55-9348BF0ED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3</cp:revision>
  <dcterms:created xsi:type="dcterms:W3CDTF">2024-09-16T11:17:00Z</dcterms:created>
  <dcterms:modified xsi:type="dcterms:W3CDTF">2024-09-23T13:00:00Z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